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Alumbrado en el acceso poniente; ubicada en la localidad de Fray Bernardino de Sahagún (Ciudad Sahagún), Municipio de </w:t>
            </w:r>
            <w:proofErr w:type="spellStart"/>
            <w:r w:rsidRPr="000F4D6A">
              <w:rPr>
                <w:rFonts w:ascii="Arial" w:eastAsia="Helvetica" w:hAnsi="Arial" w:cs="Arial"/>
                <w:sz w:val="16"/>
                <w:szCs w:val="16"/>
              </w:rPr>
              <w:t>Tepeapulco</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Tepeapulco</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Urbanización y edificación y/</w:t>
            </w:r>
            <w:proofErr w:type="spellStart"/>
            <w:r w:rsidRPr="000F4D6A">
              <w:rPr>
                <w:rFonts w:ascii="Arial" w:hAnsi="Arial" w:cs="Arial"/>
                <w:b/>
                <w:sz w:val="16"/>
                <w:szCs w:val="16"/>
              </w:rPr>
              <w:t>o</w:t>
            </w:r>
            <w:proofErr w:type="spellEnd"/>
            <w:r w:rsidRPr="000F4D6A">
              <w:rPr>
                <w:rFonts w:ascii="Arial" w:hAnsi="Arial" w:cs="Arial"/>
                <w:b/>
                <w:sz w:val="16"/>
                <w:szCs w:val="16"/>
              </w:rPr>
              <w:t xml:space="preserve"> Obra eléctrica y/o Electrificación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BD2DFD" w:rsidRDefault="00BD2DFD">
                            <w:pPr>
                              <w:ind w:left="709" w:hanging="169"/>
                              <w:jc w:val="center"/>
                              <w:rPr>
                                <w:rFonts w:ascii="Courier New" w:hAnsi="Courier New" w:cs="Courier New"/>
                              </w:rPr>
                            </w:pPr>
                          </w:p>
                          <w:p w14:paraId="22AE6E68" w14:textId="77777777" w:rsidR="00BD2DFD" w:rsidRDefault="00BD2DFD">
                            <w:pPr>
                              <w:ind w:left="709" w:hanging="169"/>
                              <w:jc w:val="center"/>
                              <w:rPr>
                                <w:rFonts w:ascii="Courier New" w:hAnsi="Courier New" w:cs="Courier New"/>
                              </w:rPr>
                            </w:pPr>
                          </w:p>
                          <w:p w14:paraId="18CE4AA6" w14:textId="77777777" w:rsidR="00BD2DFD" w:rsidRDefault="00BD2DFD">
                            <w:pPr>
                              <w:jc w:val="center"/>
                              <w:rPr>
                                <w:rFonts w:ascii="Courier New" w:hAnsi="Courier New" w:cs="Courier New"/>
                                <w:b/>
                                <w:sz w:val="16"/>
                                <w:szCs w:val="16"/>
                              </w:rPr>
                            </w:pPr>
                          </w:p>
                          <w:p w14:paraId="3D1284FE" w14:textId="77777777" w:rsidR="00BD2DFD" w:rsidRDefault="00BD2DFD">
                            <w:pPr>
                              <w:jc w:val="center"/>
                              <w:rPr>
                                <w:rFonts w:ascii="Courier New" w:hAnsi="Courier New" w:cs="Courier New"/>
                                <w:b/>
                                <w:sz w:val="16"/>
                                <w:szCs w:val="16"/>
                              </w:rPr>
                            </w:pPr>
                          </w:p>
                          <w:p w14:paraId="0A84D114" w14:textId="77777777" w:rsidR="00BD2DFD" w:rsidRDefault="00BD2DFD">
                            <w:pPr>
                              <w:jc w:val="center"/>
                              <w:rPr>
                                <w:rFonts w:ascii="Courier New" w:hAnsi="Courier New" w:cs="Courier New"/>
                                <w:b/>
                                <w:sz w:val="16"/>
                                <w:szCs w:val="16"/>
                              </w:rPr>
                            </w:pPr>
                          </w:p>
                          <w:p w14:paraId="2455A6B6" w14:textId="77777777" w:rsidR="00BD2DFD" w:rsidRDefault="00BD2DFD">
                            <w:pPr>
                              <w:ind w:left="709" w:hanging="169"/>
                              <w:jc w:val="center"/>
                              <w:rPr>
                                <w:rFonts w:ascii="Courier New" w:hAnsi="Courier New" w:cs="Courier New"/>
                                <w:b/>
                              </w:rPr>
                            </w:pPr>
                          </w:p>
                          <w:p w14:paraId="04E961AC" w14:textId="77777777" w:rsidR="00BD2DFD" w:rsidRDefault="00BD2DFD">
                            <w:pPr>
                              <w:ind w:left="709" w:hanging="169"/>
                              <w:jc w:val="center"/>
                              <w:rPr>
                                <w:rFonts w:ascii="Courier New" w:hAnsi="Courier New" w:cs="Courier New"/>
                              </w:rPr>
                            </w:pPr>
                          </w:p>
                          <w:p w14:paraId="0854B6E4" w14:textId="77777777" w:rsidR="00BD2DFD" w:rsidRDefault="00BD2DFD">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BD2DFD" w:rsidRDefault="00BD2DFD">
                      <w:pPr>
                        <w:ind w:left="709" w:hanging="169"/>
                        <w:jc w:val="center"/>
                        <w:rPr>
                          <w:rFonts w:ascii="Courier New" w:hAnsi="Courier New" w:cs="Courier New"/>
                        </w:rPr>
                      </w:pPr>
                    </w:p>
                    <w:p w14:paraId="22AE6E68" w14:textId="77777777" w:rsidR="00BD2DFD" w:rsidRDefault="00BD2DFD">
                      <w:pPr>
                        <w:ind w:left="709" w:hanging="169"/>
                        <w:jc w:val="center"/>
                        <w:rPr>
                          <w:rFonts w:ascii="Courier New" w:hAnsi="Courier New" w:cs="Courier New"/>
                        </w:rPr>
                      </w:pPr>
                    </w:p>
                    <w:p w14:paraId="18CE4AA6" w14:textId="77777777" w:rsidR="00BD2DFD" w:rsidRDefault="00BD2DFD">
                      <w:pPr>
                        <w:jc w:val="center"/>
                        <w:rPr>
                          <w:rFonts w:ascii="Courier New" w:hAnsi="Courier New" w:cs="Courier New"/>
                          <w:b/>
                          <w:sz w:val="16"/>
                          <w:szCs w:val="16"/>
                        </w:rPr>
                      </w:pPr>
                    </w:p>
                    <w:p w14:paraId="3D1284FE" w14:textId="77777777" w:rsidR="00BD2DFD" w:rsidRDefault="00BD2DFD">
                      <w:pPr>
                        <w:jc w:val="center"/>
                        <w:rPr>
                          <w:rFonts w:ascii="Courier New" w:hAnsi="Courier New" w:cs="Courier New"/>
                          <w:b/>
                          <w:sz w:val="16"/>
                          <w:szCs w:val="16"/>
                        </w:rPr>
                      </w:pPr>
                    </w:p>
                    <w:p w14:paraId="0A84D114" w14:textId="77777777" w:rsidR="00BD2DFD" w:rsidRDefault="00BD2DFD">
                      <w:pPr>
                        <w:jc w:val="center"/>
                        <w:rPr>
                          <w:rFonts w:ascii="Courier New" w:hAnsi="Courier New" w:cs="Courier New"/>
                          <w:b/>
                          <w:sz w:val="16"/>
                          <w:szCs w:val="16"/>
                        </w:rPr>
                      </w:pPr>
                    </w:p>
                    <w:p w14:paraId="2455A6B6" w14:textId="77777777" w:rsidR="00BD2DFD" w:rsidRDefault="00BD2DFD">
                      <w:pPr>
                        <w:ind w:left="709" w:hanging="169"/>
                        <w:jc w:val="center"/>
                        <w:rPr>
                          <w:rFonts w:ascii="Courier New" w:hAnsi="Courier New" w:cs="Courier New"/>
                          <w:b/>
                        </w:rPr>
                      </w:pPr>
                    </w:p>
                    <w:p w14:paraId="04E961AC" w14:textId="77777777" w:rsidR="00BD2DFD" w:rsidRDefault="00BD2DFD">
                      <w:pPr>
                        <w:ind w:left="709" w:hanging="169"/>
                        <w:jc w:val="center"/>
                        <w:rPr>
                          <w:rFonts w:ascii="Courier New" w:hAnsi="Courier New" w:cs="Courier New"/>
                        </w:rPr>
                      </w:pPr>
                    </w:p>
                    <w:p w14:paraId="0854B6E4" w14:textId="77777777" w:rsidR="00BD2DFD" w:rsidRDefault="00BD2DFD">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BD2DFD" w:rsidRPr="00242826" w:rsidRDefault="00BD2DFD"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BD2DFD" w:rsidRDefault="00BD2DFD"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BD2DFD" w:rsidRPr="00242826" w:rsidRDefault="00BD2DFD"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BD2DFD" w:rsidRDefault="00BD2DFD"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BD2DFD" w:rsidRPr="00242826" w:rsidRDefault="00BD2DFD">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BD2DFD" w:rsidRDefault="00BD2DFD">
                            <w:pPr>
                              <w:shd w:val="clear" w:color="auto" w:fill="8DB3E2"/>
                              <w:spacing w:after="0" w:line="240" w:lineRule="auto"/>
                              <w:rPr>
                                <w:rFonts w:ascii="Courier New" w:eastAsia="Wingdings" w:hAnsi="Courier New" w:cs="Courier New"/>
                                <w:bCs/>
                                <w:sz w:val="18"/>
                                <w:szCs w:val="24"/>
                              </w:rPr>
                            </w:pPr>
                          </w:p>
                          <w:p w14:paraId="457153D5" w14:textId="77777777" w:rsidR="00BD2DFD" w:rsidRDefault="00BD2DFD">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BD2DFD" w:rsidRPr="00242826" w:rsidRDefault="00BD2DFD">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BD2DFD" w:rsidRDefault="00BD2DFD">
                      <w:pPr>
                        <w:shd w:val="clear" w:color="auto" w:fill="8DB3E2"/>
                        <w:spacing w:after="0" w:line="240" w:lineRule="auto"/>
                        <w:rPr>
                          <w:rFonts w:ascii="Courier New" w:eastAsia="Wingdings" w:hAnsi="Courier New" w:cs="Courier New"/>
                          <w:bCs/>
                          <w:sz w:val="18"/>
                          <w:szCs w:val="24"/>
                        </w:rPr>
                      </w:pPr>
                    </w:p>
                    <w:p w14:paraId="457153D5" w14:textId="77777777" w:rsidR="00BD2DFD" w:rsidRDefault="00BD2DFD">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EO-SIPDUS-N292-2023</w:t>
      </w:r>
      <w:r w:rsidRPr="009072F1">
        <w:rPr>
          <w:b/>
          <w:sz w:val="16"/>
          <w:szCs w:val="16"/>
        </w:rPr>
        <w:t xml:space="preserve">  </w:t>
      </w:r>
      <w:r w:rsidRPr="009072F1">
        <w:rPr>
          <w:sz w:val="16"/>
          <w:szCs w:val="16"/>
        </w:rPr>
        <w:t xml:space="preserve">de fecha </w:t>
      </w:r>
      <w:r w:rsidR="000E1895" w:rsidRPr="000E1895">
        <w:rPr>
          <w:b/>
          <w:sz w:val="16"/>
          <w:szCs w:val="16"/>
        </w:rPr>
        <w:t>06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Alumbrado en el acceso poniente; ubicada en la localidad de Fray Bernardino de Sahagún (Ciudad Sahagún), Municipio de </w:t>
      </w:r>
      <w:proofErr w:type="spellStart"/>
      <w:r w:rsidRPr="000E1895">
        <w:rPr>
          <w:rFonts w:ascii="Arial" w:eastAsia="Helvetica" w:hAnsi="Arial" w:cs="Arial"/>
          <w:b/>
          <w:lang w:val="es-ES_tradnl"/>
        </w:rPr>
        <w:t>Tepeapulco</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06 al 10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8EFFDC8" w:rsidR="00EC3BC2"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PRISR</w:t>
      </w:r>
      <w:proofErr w:type="spellEnd"/>
      <w:r w:rsidR="000E1895" w:rsidRPr="000E1895">
        <w:rPr>
          <w:rFonts w:ascii="Arial" w:hAnsi="Arial" w:cs="Arial"/>
          <w:b/>
          <w:sz w:val="16"/>
          <w:szCs w:val="16"/>
          <w:lang w:val="es-ES_tradnl"/>
        </w:rPr>
        <w:t>/GI-2023-4024-00732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14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811938">
        <w:rPr>
          <w:rFonts w:ascii="Arial" w:hAnsi="Arial" w:cs="Arial"/>
          <w:sz w:val="16"/>
          <w:szCs w:val="16"/>
          <w:lang w:val="es-ES_tradnl"/>
        </w:rPr>
        <w:t xml:space="preserve">, </w:t>
      </w:r>
      <w:r w:rsidR="00811938" w:rsidRPr="0097460B">
        <w:rPr>
          <w:rFonts w:ascii="Arial" w:hAnsi="Arial" w:cs="Arial"/>
          <w:sz w:val="16"/>
          <w:szCs w:val="16"/>
          <w:lang w:val="es-ES_tradnl"/>
        </w:rPr>
        <w:t xml:space="preserve">autorizados a la </w:t>
      </w:r>
      <w:r w:rsidR="00811938">
        <w:rPr>
          <w:rFonts w:ascii="Arial" w:hAnsi="Arial" w:cs="Arial"/>
          <w:sz w:val="16"/>
          <w:szCs w:val="16"/>
          <w:lang w:val="es-ES_tradnl"/>
        </w:rPr>
        <w:t>Corporación de Fomento de Infraestructura Industrial</w:t>
      </w:r>
      <w:r w:rsidR="00811938" w:rsidRPr="0097460B">
        <w:rPr>
          <w:rFonts w:ascii="Arial" w:hAnsi="Arial" w:cs="Arial"/>
          <w:sz w:val="16"/>
          <w:szCs w:val="16"/>
          <w:lang w:val="es-ES_tradnl"/>
        </w:rPr>
        <w:t xml:space="preserve">, por lo que esta Secretaría brindará el apoyo para llevar a cabo el presente procedimiento de contratación y se realizará al amparo del Convenio de Coordinación celebrado entre esta Dependencia y la </w:t>
      </w:r>
      <w:r w:rsidR="00811938">
        <w:rPr>
          <w:rFonts w:ascii="Arial" w:hAnsi="Arial" w:cs="Arial"/>
          <w:sz w:val="16"/>
          <w:szCs w:val="16"/>
          <w:lang w:val="es-ES_tradnl"/>
        </w:rPr>
        <w:t>Corporación de Fomento de Infraestructura Industrial</w:t>
      </w:r>
      <w:r w:rsidR="00811938" w:rsidRPr="0097460B">
        <w:rPr>
          <w:rFonts w:ascii="Arial" w:hAnsi="Arial" w:cs="Arial"/>
          <w:sz w:val="16"/>
          <w:szCs w:val="16"/>
          <w:lang w:val="es-ES_tradnl"/>
        </w:rPr>
        <w:t>.</w:t>
      </w:r>
    </w:p>
    <w:p w14:paraId="575DC37E" w14:textId="77777777" w:rsidR="00811938" w:rsidRPr="009072F1" w:rsidRDefault="00811938">
      <w:pPr>
        <w:spacing w:after="0" w:line="240" w:lineRule="auto"/>
        <w:jc w:val="both"/>
        <w:rPr>
          <w:rFonts w:ascii="Arial" w:hAnsi="Arial" w:cs="Arial"/>
          <w:sz w:val="16"/>
          <w:szCs w:val="16"/>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 xml:space="preserve">y absteniéndose de intervenir en cualquier forma en </w:t>
      </w:r>
      <w:proofErr w:type="gramStart"/>
      <w:r w:rsidRPr="009072F1">
        <w:rPr>
          <w:rFonts w:ascii="Arial" w:hAnsi="Arial" w:cs="Arial"/>
          <w:bCs/>
          <w:sz w:val="16"/>
          <w:szCs w:val="20"/>
        </w:rPr>
        <w:t>dichos</w:t>
      </w:r>
      <w:proofErr w:type="gramEnd"/>
      <w:r w:rsidRPr="009072F1">
        <w:rPr>
          <w:rFonts w:ascii="Arial" w:hAnsi="Arial" w:cs="Arial"/>
          <w:bCs/>
          <w:sz w:val="16"/>
          <w:szCs w:val="20"/>
        </w:rPr>
        <w:t xml:space="preserve">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D6D7C9D" w:rsidR="00DF7E58"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0C525533" w:rsidR="00DF7E58"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358A7AF4" w14:textId="778167ED"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930EA5">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6590932B"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930EA5" w:rsidRPr="009072F1">
              <w:rPr>
                <w:rFonts w:ascii="Arial" w:hAnsi="Arial" w:cs="Arial"/>
                <w:b/>
                <w:bCs/>
                <w:sz w:val="16"/>
                <w:szCs w:val="16"/>
              </w:rPr>
              <w:t>UBICACIÓN</w:t>
            </w:r>
            <w:bookmarkStart w:id="3" w:name="_GoBack"/>
            <w:bookmarkEnd w:id="3"/>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Alumbrado en el acceso poniente; ubicada en la localidad de Fray Bernardino de Sahagún (Ciudad Sahagún), Municipio de </w:t>
            </w:r>
            <w:proofErr w:type="spellStart"/>
            <w:r w:rsidRPr="000E1895">
              <w:rPr>
                <w:rFonts w:ascii="Arial" w:eastAsia="Helvetica" w:hAnsi="Arial" w:cs="Arial"/>
                <w:b/>
                <w:sz w:val="18"/>
                <w:szCs w:val="18"/>
                <w:lang w:val="es-ES_tradnl"/>
              </w:rPr>
              <w:t>Tepeapulco</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772D671" w14:textId="77777777" w:rsidR="00BD2DFD" w:rsidRPr="00BD2DFD" w:rsidRDefault="00BD2DFD" w:rsidP="00BD2DFD">
            <w:pPr>
              <w:spacing w:after="0"/>
              <w:rPr>
                <w:rFonts w:ascii="Arial" w:hAnsi="Arial" w:cs="Arial"/>
                <w:bCs/>
                <w:sz w:val="12"/>
                <w:szCs w:val="12"/>
                <w:lang w:eastAsia="ar-SA"/>
              </w:rPr>
            </w:pPr>
            <w:r w:rsidRPr="00BD2DFD">
              <w:rPr>
                <w:rFonts w:ascii="Arial" w:hAnsi="Arial" w:cs="Arial"/>
                <w:bCs/>
                <w:sz w:val="12"/>
                <w:szCs w:val="12"/>
                <w:lang w:eastAsia="ar-SA"/>
              </w:rPr>
              <w:t>En las oficinas de la Corporación de Fomento de Infraestructura Industrial</w:t>
            </w:r>
          </w:p>
          <w:p w14:paraId="7CE145BC" w14:textId="0B99A6AA" w:rsidR="008D7166" w:rsidRPr="00C77A35" w:rsidRDefault="00BD2DFD" w:rsidP="00BD2DFD">
            <w:pPr>
              <w:spacing w:after="0"/>
              <w:rPr>
                <w:rFonts w:ascii="Arial" w:hAnsi="Arial" w:cs="Arial"/>
                <w:bCs/>
                <w:sz w:val="12"/>
                <w:szCs w:val="12"/>
                <w:highlight w:val="yellow"/>
              </w:rPr>
            </w:pPr>
            <w:r w:rsidRPr="00BD2DFD">
              <w:rPr>
                <w:rFonts w:ascii="Arial" w:hAnsi="Arial" w:cs="Arial"/>
                <w:bCs/>
                <w:sz w:val="12"/>
                <w:szCs w:val="12"/>
                <w:lang w:eastAsia="ar-SA"/>
              </w:rPr>
              <w:t>Carretera México-Pachuca Km. 84.5, Col. Las Colonias, Pachuca de Soto, Hgo.</w:t>
            </w:r>
          </w:p>
        </w:tc>
        <w:tc>
          <w:tcPr>
            <w:tcW w:w="2495" w:type="dxa"/>
            <w:tcBorders>
              <w:top w:val="single" w:sz="4" w:space="0" w:color="000000"/>
              <w:left w:val="single" w:sz="4" w:space="0" w:color="000000"/>
              <w:bottom w:val="single" w:sz="4" w:space="0" w:color="000000"/>
            </w:tcBorders>
            <w:shd w:val="clear" w:color="auto" w:fill="auto"/>
            <w:vAlign w:val="center"/>
          </w:tcPr>
          <w:p w14:paraId="5C84EDC8" w14:textId="77777777" w:rsidR="00BD2DFD" w:rsidRPr="00BD2DFD" w:rsidRDefault="00BD2DFD" w:rsidP="00BD2DFD">
            <w:pPr>
              <w:spacing w:after="0"/>
              <w:rPr>
                <w:rFonts w:ascii="Arial" w:hAnsi="Arial" w:cs="Arial"/>
                <w:bCs/>
                <w:sz w:val="12"/>
                <w:szCs w:val="12"/>
              </w:rPr>
            </w:pPr>
            <w:r w:rsidRPr="00BD2DFD">
              <w:rPr>
                <w:rFonts w:ascii="Arial" w:hAnsi="Arial" w:cs="Arial"/>
                <w:bCs/>
                <w:sz w:val="12"/>
                <w:szCs w:val="12"/>
              </w:rPr>
              <w:t>En las oficinas de la Corporación de Fomento de Infraestructura Industrial</w:t>
            </w:r>
          </w:p>
          <w:p w14:paraId="693D2EBC" w14:textId="72A2F8E8" w:rsidR="008D7166" w:rsidRPr="00C77A35" w:rsidRDefault="00BD2DFD" w:rsidP="00BD2DFD">
            <w:pPr>
              <w:spacing w:after="0"/>
              <w:rPr>
                <w:rFonts w:ascii="Arial" w:hAnsi="Arial" w:cs="Arial"/>
                <w:bCs/>
                <w:sz w:val="12"/>
                <w:szCs w:val="12"/>
                <w:highlight w:val="yellow"/>
              </w:rPr>
            </w:pPr>
            <w:r w:rsidRPr="00BD2DFD">
              <w:rPr>
                <w:rFonts w:ascii="Arial" w:hAnsi="Arial" w:cs="Arial"/>
                <w:bCs/>
                <w:sz w:val="12"/>
                <w:szCs w:val="12"/>
              </w:rPr>
              <w:t>Carretera México-Pachuca Km. 84.5, Col. Las Colonias, Pachuca de Soto,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10-noviembre-2023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12:30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5438A" w:rsidRPr="0015438A">
        <w:rPr>
          <w:rFonts w:ascii="Arial" w:hAnsi="Arial" w:cs="Arial"/>
          <w:b/>
          <w:sz w:val="16"/>
          <w:szCs w:val="16"/>
        </w:rPr>
        <w:t>INIFED</w:t>
      </w:r>
      <w:proofErr w:type="spellEnd"/>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08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08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BD2DFD" w:rsidRPr="00242826" w:rsidRDefault="00BD2DFD">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BD2DFD" w:rsidRPr="00242826" w:rsidRDefault="00BD2DFD">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BD2DFD" w:rsidRPr="00242826" w:rsidRDefault="00BD2DFD">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BD2DFD" w:rsidRPr="00242826" w:rsidRDefault="00BD2DFD">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BD2DFD" w:rsidRPr="00242826" w:rsidRDefault="00BD2DFD">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BD2DFD" w:rsidRPr="00242826" w:rsidRDefault="00BD2DFD">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Urbanización y edificación y/</w:t>
            </w:r>
            <w:proofErr w:type="spellStart"/>
            <w:r w:rsidR="0055642B" w:rsidRPr="0055642B">
              <w:rPr>
                <w:rFonts w:ascii="Arial" w:hAnsi="Arial" w:cs="Arial"/>
                <w:b/>
                <w:sz w:val="16"/>
                <w:szCs w:val="16"/>
              </w:rPr>
              <w:t>o</w:t>
            </w:r>
            <w:proofErr w:type="spellEnd"/>
            <w:r w:rsidR="0055642B" w:rsidRPr="0055642B">
              <w:rPr>
                <w:rFonts w:ascii="Arial" w:hAnsi="Arial" w:cs="Arial"/>
                <w:b/>
                <w:sz w:val="16"/>
                <w:szCs w:val="16"/>
              </w:rPr>
              <w:t xml:space="preserve"> Obra eléctrica y/o Electrificación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BD2DFD" w:rsidRPr="00242826" w:rsidRDefault="00BD2DFD"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BD2DFD" w:rsidRPr="00242826" w:rsidRDefault="00BD2DFD"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BD2DFD" w:rsidRPr="00242826" w:rsidRDefault="00BD2DFD"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BD2DFD" w:rsidRPr="00242826" w:rsidRDefault="00BD2DFD"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INIFED</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INIFED</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BD2DFD" w:rsidRDefault="00BD2DFD" w:rsidP="00641CD9">
                            <w:pPr>
                              <w:ind w:left="709" w:hanging="851"/>
                              <w:rPr>
                                <w:rFonts w:ascii="Courier New" w:hAnsi="Courier New" w:cs="Courier New"/>
                              </w:rPr>
                            </w:pPr>
                          </w:p>
                          <w:p w14:paraId="08FDFDA9" w14:textId="77777777" w:rsidR="00BD2DFD" w:rsidRDefault="00BD2DFD">
                            <w:pPr>
                              <w:ind w:left="709" w:hanging="851"/>
                              <w:jc w:val="center"/>
                              <w:rPr>
                                <w:rFonts w:ascii="Courier New" w:hAnsi="Courier New" w:cs="Courier New"/>
                              </w:rPr>
                            </w:pPr>
                          </w:p>
                          <w:p w14:paraId="12F8FFD5" w14:textId="77777777" w:rsidR="00BD2DFD" w:rsidRPr="00FC46E7" w:rsidRDefault="00BD2DFD">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BD2DFD" w:rsidRPr="00FC46E7" w:rsidRDefault="00BD2DFD">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BD2DFD" w:rsidRPr="00242826" w:rsidRDefault="00BD2DFD">
                            <w:pPr>
                              <w:jc w:val="center"/>
                              <w:rPr>
                                <w:rFonts w:ascii="Arial" w:hAnsi="Arial" w:cs="Arial"/>
                                <w:b/>
                                <w:bCs/>
                                <w:sz w:val="36"/>
                                <w:szCs w:val="36"/>
                              </w:rPr>
                            </w:pPr>
                          </w:p>
                          <w:p w14:paraId="17BBDE4C" w14:textId="77777777" w:rsidR="00BD2DFD" w:rsidRPr="00242826" w:rsidRDefault="00BD2DFD"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BD2DFD" w:rsidRPr="00242826" w:rsidRDefault="00BD2DFD">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BD2DFD" w:rsidRPr="00242826" w:rsidRDefault="00BD2DFD">
                            <w:pPr>
                              <w:keepNext/>
                              <w:spacing w:after="0" w:line="240" w:lineRule="auto"/>
                              <w:ind w:left="1370"/>
                              <w:rPr>
                                <w:rFonts w:ascii="Arial" w:eastAsia="Wingdings" w:hAnsi="Arial" w:cs="Arial"/>
                                <w:sz w:val="20"/>
                                <w:szCs w:val="20"/>
                              </w:rPr>
                            </w:pPr>
                          </w:p>
                          <w:p w14:paraId="0ABF2655" w14:textId="77777777" w:rsidR="00BD2DFD" w:rsidRPr="00242826" w:rsidRDefault="00BD2DFD">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BD2DFD" w:rsidRPr="00242826" w:rsidRDefault="00BD2DFD">
                            <w:pPr>
                              <w:keepNext/>
                              <w:spacing w:after="0" w:line="240" w:lineRule="auto"/>
                              <w:rPr>
                                <w:rFonts w:ascii="Arial" w:eastAsia="Wingdings" w:hAnsi="Arial" w:cs="Arial"/>
                                <w:sz w:val="20"/>
                                <w:szCs w:val="20"/>
                              </w:rPr>
                            </w:pPr>
                          </w:p>
                          <w:p w14:paraId="229C8ECD" w14:textId="77777777" w:rsidR="00BD2DFD" w:rsidRPr="00242826" w:rsidRDefault="00BD2DFD">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BD2DFD" w:rsidRPr="00242826" w:rsidRDefault="00BD2DFD">
                            <w:pPr>
                              <w:keepNext/>
                              <w:spacing w:after="0" w:line="240" w:lineRule="auto"/>
                              <w:rPr>
                                <w:rFonts w:ascii="Arial" w:eastAsia="Wingdings" w:hAnsi="Arial" w:cs="Arial"/>
                                <w:sz w:val="20"/>
                                <w:szCs w:val="20"/>
                              </w:rPr>
                            </w:pPr>
                          </w:p>
                          <w:p w14:paraId="20B44C47" w14:textId="77777777" w:rsidR="00BD2DFD" w:rsidRPr="00242826" w:rsidRDefault="00BD2DFD"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BD2DFD" w:rsidRPr="00242826" w:rsidRDefault="00BD2DFD">
                            <w:pPr>
                              <w:spacing w:after="0" w:line="240" w:lineRule="auto"/>
                              <w:rPr>
                                <w:rFonts w:ascii="Arial" w:eastAsia="Wingdings" w:hAnsi="Arial" w:cs="Arial"/>
                                <w:bCs/>
                                <w:sz w:val="20"/>
                                <w:szCs w:val="20"/>
                              </w:rPr>
                            </w:pPr>
                          </w:p>
                          <w:p w14:paraId="69CDD137" w14:textId="77777777" w:rsidR="00BD2DFD" w:rsidRPr="00242826" w:rsidRDefault="00BD2DFD">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BD2DFD" w:rsidRPr="00242826" w:rsidRDefault="00BD2DFD">
                            <w:pPr>
                              <w:spacing w:after="0" w:line="240" w:lineRule="auto"/>
                              <w:rPr>
                                <w:rFonts w:ascii="Arial" w:eastAsia="Wingdings" w:hAnsi="Arial" w:cs="Arial"/>
                                <w:bCs/>
                                <w:sz w:val="20"/>
                                <w:szCs w:val="20"/>
                              </w:rPr>
                            </w:pPr>
                          </w:p>
                          <w:p w14:paraId="0BCED3CE" w14:textId="77777777" w:rsidR="00BD2DFD" w:rsidRPr="00242826" w:rsidRDefault="00BD2DFD"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BD2DFD" w:rsidRDefault="00BD2DFD">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BD2DFD" w:rsidRDefault="00BD2DFD" w:rsidP="00641CD9">
                      <w:pPr>
                        <w:ind w:left="709" w:hanging="851"/>
                        <w:rPr>
                          <w:rFonts w:ascii="Courier New" w:hAnsi="Courier New" w:cs="Courier New"/>
                        </w:rPr>
                      </w:pPr>
                    </w:p>
                    <w:p w14:paraId="08FDFDA9" w14:textId="77777777" w:rsidR="00BD2DFD" w:rsidRDefault="00BD2DFD">
                      <w:pPr>
                        <w:ind w:left="709" w:hanging="851"/>
                        <w:jc w:val="center"/>
                        <w:rPr>
                          <w:rFonts w:ascii="Courier New" w:hAnsi="Courier New" w:cs="Courier New"/>
                        </w:rPr>
                      </w:pPr>
                    </w:p>
                    <w:p w14:paraId="12F8FFD5" w14:textId="77777777" w:rsidR="00BD2DFD" w:rsidRPr="00FC46E7" w:rsidRDefault="00BD2DFD">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BD2DFD" w:rsidRPr="00FC46E7" w:rsidRDefault="00BD2DFD">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BD2DFD" w:rsidRPr="00242826" w:rsidRDefault="00BD2DFD">
                      <w:pPr>
                        <w:jc w:val="center"/>
                        <w:rPr>
                          <w:rFonts w:ascii="Arial" w:hAnsi="Arial" w:cs="Arial"/>
                          <w:b/>
                          <w:bCs/>
                          <w:sz w:val="36"/>
                          <w:szCs w:val="36"/>
                        </w:rPr>
                      </w:pPr>
                    </w:p>
                    <w:p w14:paraId="17BBDE4C" w14:textId="77777777" w:rsidR="00BD2DFD" w:rsidRPr="00242826" w:rsidRDefault="00BD2DFD"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BD2DFD" w:rsidRPr="00242826" w:rsidRDefault="00BD2DFD">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BD2DFD" w:rsidRPr="00242826" w:rsidRDefault="00BD2DFD">
                      <w:pPr>
                        <w:keepNext/>
                        <w:spacing w:after="0" w:line="240" w:lineRule="auto"/>
                        <w:ind w:left="1370"/>
                        <w:rPr>
                          <w:rFonts w:ascii="Arial" w:eastAsia="Wingdings" w:hAnsi="Arial" w:cs="Arial"/>
                          <w:sz w:val="20"/>
                          <w:szCs w:val="20"/>
                        </w:rPr>
                      </w:pPr>
                    </w:p>
                    <w:p w14:paraId="0ABF2655" w14:textId="77777777" w:rsidR="00BD2DFD" w:rsidRPr="00242826" w:rsidRDefault="00BD2DFD">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BD2DFD" w:rsidRPr="00242826" w:rsidRDefault="00BD2DFD">
                      <w:pPr>
                        <w:keepNext/>
                        <w:spacing w:after="0" w:line="240" w:lineRule="auto"/>
                        <w:rPr>
                          <w:rFonts w:ascii="Arial" w:eastAsia="Wingdings" w:hAnsi="Arial" w:cs="Arial"/>
                          <w:sz w:val="20"/>
                          <w:szCs w:val="20"/>
                        </w:rPr>
                      </w:pPr>
                    </w:p>
                    <w:p w14:paraId="229C8ECD" w14:textId="77777777" w:rsidR="00BD2DFD" w:rsidRPr="00242826" w:rsidRDefault="00BD2DFD">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BD2DFD" w:rsidRPr="00242826" w:rsidRDefault="00BD2DFD">
                      <w:pPr>
                        <w:keepNext/>
                        <w:spacing w:after="0" w:line="240" w:lineRule="auto"/>
                        <w:rPr>
                          <w:rFonts w:ascii="Arial" w:eastAsia="Wingdings" w:hAnsi="Arial" w:cs="Arial"/>
                          <w:sz w:val="20"/>
                          <w:szCs w:val="20"/>
                        </w:rPr>
                      </w:pPr>
                    </w:p>
                    <w:p w14:paraId="20B44C47" w14:textId="77777777" w:rsidR="00BD2DFD" w:rsidRPr="00242826" w:rsidRDefault="00BD2DFD"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BD2DFD" w:rsidRPr="00242826" w:rsidRDefault="00BD2DFD">
                      <w:pPr>
                        <w:spacing w:after="0" w:line="240" w:lineRule="auto"/>
                        <w:rPr>
                          <w:rFonts w:ascii="Arial" w:eastAsia="Wingdings" w:hAnsi="Arial" w:cs="Arial"/>
                          <w:bCs/>
                          <w:sz w:val="20"/>
                          <w:szCs w:val="20"/>
                        </w:rPr>
                      </w:pPr>
                    </w:p>
                    <w:p w14:paraId="69CDD137" w14:textId="77777777" w:rsidR="00BD2DFD" w:rsidRPr="00242826" w:rsidRDefault="00BD2DFD">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BD2DFD" w:rsidRPr="00242826" w:rsidRDefault="00BD2DFD">
                      <w:pPr>
                        <w:spacing w:after="0" w:line="240" w:lineRule="auto"/>
                        <w:rPr>
                          <w:rFonts w:ascii="Arial" w:eastAsia="Wingdings" w:hAnsi="Arial" w:cs="Arial"/>
                          <w:bCs/>
                          <w:sz w:val="20"/>
                          <w:szCs w:val="20"/>
                        </w:rPr>
                      </w:pPr>
                    </w:p>
                    <w:p w14:paraId="0BCED3CE" w14:textId="77777777" w:rsidR="00BD2DFD" w:rsidRPr="00242826" w:rsidRDefault="00BD2DFD"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BD2DFD" w:rsidRDefault="00BD2DFD">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BD2DF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BD2DF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BD2DF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BD2DF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BD2DF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BD2DF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BD2DF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BD2DF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BD2DF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BD2DF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BD2DF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BD2DF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BD2DF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BD2DF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BD2DF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BD2DF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BD2DF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BD2DF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BD2DF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BD2DF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BD2DF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BD2DF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BD2DFD">
            <w:pPr>
              <w:snapToGrid w:val="0"/>
              <w:rPr>
                <w:rFonts w:ascii="Arial" w:hAnsi="Arial" w:cs="Arial"/>
              </w:rPr>
            </w:pPr>
          </w:p>
        </w:tc>
        <w:tc>
          <w:tcPr>
            <w:tcW w:w="60" w:type="dxa"/>
            <w:shd w:val="clear" w:color="auto" w:fill="auto"/>
          </w:tcPr>
          <w:p w14:paraId="13CA7F70" w14:textId="77777777" w:rsidR="00602DB3" w:rsidRPr="00843059" w:rsidRDefault="00602DB3" w:rsidP="00BD2DFD">
            <w:pPr>
              <w:snapToGrid w:val="0"/>
              <w:rPr>
                <w:rFonts w:ascii="Arial" w:hAnsi="Arial" w:cs="Arial"/>
              </w:rPr>
            </w:pPr>
          </w:p>
        </w:tc>
        <w:tc>
          <w:tcPr>
            <w:tcW w:w="60" w:type="dxa"/>
            <w:shd w:val="clear" w:color="auto" w:fill="auto"/>
          </w:tcPr>
          <w:p w14:paraId="5A879C04" w14:textId="77777777" w:rsidR="00602DB3" w:rsidRPr="00843059" w:rsidRDefault="00602DB3" w:rsidP="00BD2DFD">
            <w:pPr>
              <w:snapToGrid w:val="0"/>
              <w:rPr>
                <w:rFonts w:ascii="Arial" w:hAnsi="Arial" w:cs="Arial"/>
              </w:rPr>
            </w:pPr>
          </w:p>
        </w:tc>
        <w:tc>
          <w:tcPr>
            <w:tcW w:w="20" w:type="dxa"/>
            <w:shd w:val="clear" w:color="auto" w:fill="auto"/>
          </w:tcPr>
          <w:p w14:paraId="1F79255D" w14:textId="77777777" w:rsidR="00602DB3" w:rsidRPr="00843059" w:rsidRDefault="00602DB3" w:rsidP="00BD2DF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BD2DF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BD2DF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BD2DF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BD2DF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BD2DF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BD2DF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BD2DF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BD2DF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BD2DF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BD2DF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BD2DF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BD2DF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BD2DF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BD2DF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BD2DF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BD2DF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BD2DF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BD2DF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BD2DF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BD2DF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BD2DF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BD2DF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BD2DFD">
            <w:pPr>
              <w:snapToGrid w:val="0"/>
              <w:rPr>
                <w:rFonts w:ascii="Arial" w:hAnsi="Arial" w:cs="Arial"/>
              </w:rPr>
            </w:pPr>
          </w:p>
        </w:tc>
        <w:tc>
          <w:tcPr>
            <w:tcW w:w="60" w:type="dxa"/>
            <w:shd w:val="clear" w:color="auto" w:fill="auto"/>
          </w:tcPr>
          <w:p w14:paraId="60299965" w14:textId="77777777" w:rsidR="00966014" w:rsidRPr="00843059" w:rsidRDefault="00966014" w:rsidP="00BD2DFD">
            <w:pPr>
              <w:snapToGrid w:val="0"/>
              <w:rPr>
                <w:rFonts w:ascii="Arial" w:hAnsi="Arial" w:cs="Arial"/>
              </w:rPr>
            </w:pPr>
          </w:p>
        </w:tc>
        <w:tc>
          <w:tcPr>
            <w:tcW w:w="60" w:type="dxa"/>
            <w:shd w:val="clear" w:color="auto" w:fill="auto"/>
          </w:tcPr>
          <w:p w14:paraId="36EE9ECB" w14:textId="77777777" w:rsidR="00966014" w:rsidRPr="00843059" w:rsidRDefault="00966014" w:rsidP="00BD2DFD">
            <w:pPr>
              <w:snapToGrid w:val="0"/>
              <w:rPr>
                <w:rFonts w:ascii="Arial" w:hAnsi="Arial" w:cs="Arial"/>
              </w:rPr>
            </w:pPr>
          </w:p>
        </w:tc>
        <w:tc>
          <w:tcPr>
            <w:tcW w:w="20" w:type="dxa"/>
            <w:shd w:val="clear" w:color="auto" w:fill="auto"/>
          </w:tcPr>
          <w:p w14:paraId="7B4EA92F" w14:textId="77777777" w:rsidR="00966014" w:rsidRPr="00843059" w:rsidRDefault="00966014" w:rsidP="00BD2DF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BD2DFD"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BD2DFD" w:rsidRPr="00484B9B" w:rsidRDefault="00BD2DFD">
                                  <w:pPr>
                                    <w:snapToGrid w:val="0"/>
                                    <w:ind w:left="567" w:right="51" w:hanging="567"/>
                                    <w:jc w:val="both"/>
                                    <w:rPr>
                                      <w:rFonts w:ascii="Courier New" w:hAnsi="Courier New" w:cs="Courier New"/>
                                      <w:b/>
                                    </w:rPr>
                                  </w:pPr>
                                </w:p>
                                <w:p w14:paraId="463FD6EB" w14:textId="77777777" w:rsidR="00BD2DFD" w:rsidRPr="00484B9B" w:rsidRDefault="00BD2DFD">
                                  <w:pPr>
                                    <w:ind w:left="567" w:right="51" w:hanging="567"/>
                                    <w:jc w:val="both"/>
                                    <w:rPr>
                                      <w:rFonts w:ascii="Courier New" w:hAnsi="Courier New" w:cs="Courier New"/>
                                      <w:b/>
                                    </w:rPr>
                                  </w:pPr>
                                </w:p>
                                <w:p w14:paraId="1A24D31C" w14:textId="77777777" w:rsidR="00BD2DFD" w:rsidRPr="00484B9B" w:rsidRDefault="00BD2DFD">
                                  <w:pPr>
                                    <w:ind w:left="567" w:right="51" w:hanging="567"/>
                                    <w:jc w:val="both"/>
                                    <w:rPr>
                                      <w:rFonts w:ascii="Courier New" w:hAnsi="Courier New" w:cs="Courier New"/>
                                      <w:b/>
                                    </w:rPr>
                                  </w:pPr>
                                </w:p>
                                <w:p w14:paraId="11C39591" w14:textId="77777777" w:rsidR="00BD2DFD" w:rsidRPr="004E3FA0" w:rsidRDefault="00BD2DFD"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BD2DFD" w:rsidRPr="00484B9B" w:rsidRDefault="00BD2DFD">
                                  <w:pPr>
                                    <w:spacing w:after="0" w:line="240" w:lineRule="auto"/>
                                    <w:ind w:left="709" w:hanging="851"/>
                                    <w:jc w:val="both"/>
                                    <w:rPr>
                                      <w:rFonts w:ascii="Arial" w:hAnsi="Arial" w:cs="Arial"/>
                                      <w:sz w:val="20"/>
                                    </w:rPr>
                                  </w:pPr>
                                </w:p>
                                <w:p w14:paraId="17C9C234" w14:textId="77777777" w:rsidR="00BD2DFD" w:rsidRPr="00484B9B" w:rsidRDefault="00BD2DFD">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BD2DFD" w:rsidRPr="00484B9B" w:rsidRDefault="00BD2DFD">
                                  <w:pPr>
                                    <w:ind w:left="567" w:hanging="567"/>
                                    <w:jc w:val="center"/>
                                    <w:rPr>
                                      <w:rFonts w:ascii="Arial" w:hAnsi="Arial" w:cs="Arial"/>
                                      <w:sz w:val="20"/>
                                    </w:rPr>
                                  </w:pPr>
                                </w:p>
                                <w:p w14:paraId="5B150921" w14:textId="77777777" w:rsidR="00BD2DFD" w:rsidRPr="00484B9B" w:rsidRDefault="00BD2DFD">
                                  <w:pPr>
                                    <w:ind w:left="567" w:hanging="567"/>
                                    <w:jc w:val="center"/>
                                    <w:rPr>
                                      <w:rFonts w:ascii="Arial" w:hAnsi="Arial" w:cs="Arial"/>
                                      <w:sz w:val="20"/>
                                    </w:rPr>
                                  </w:pPr>
                                </w:p>
                                <w:p w14:paraId="510C2C8D" w14:textId="77777777" w:rsidR="00BD2DFD" w:rsidRPr="00484B9B" w:rsidRDefault="00BD2DFD">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BD2DFD" w:rsidRPr="00484B9B" w:rsidRDefault="00BD2DFD">
                                  <w:pPr>
                                    <w:rPr>
                                      <w:rFonts w:ascii="Arial" w:hAnsi="Arial" w:cs="Arial"/>
                                      <w:sz w:val="20"/>
                                      <w:szCs w:val="4"/>
                                    </w:rPr>
                                  </w:pPr>
                                </w:p>
                                <w:p w14:paraId="74AB52DF" w14:textId="77777777" w:rsidR="00BD2DFD" w:rsidRPr="004E3FA0" w:rsidRDefault="00BD2DFD">
                                  <w:pPr>
                                    <w:pStyle w:val="Piedepgina"/>
                                    <w:tabs>
                                      <w:tab w:val="left" w:pos="708"/>
                                    </w:tabs>
                                    <w:rPr>
                                      <w:rFonts w:ascii="Arial" w:hAnsi="Arial" w:cs="Arial"/>
                                      <w:szCs w:val="24"/>
                                    </w:rPr>
                                  </w:pPr>
                                </w:p>
                                <w:p w14:paraId="6B971AC3" w14:textId="77777777" w:rsidR="00BD2DFD" w:rsidRPr="00484B9B" w:rsidRDefault="00BD2DFD">
                                  <w:pPr>
                                    <w:ind w:left="851" w:right="51" w:hanging="425"/>
                                    <w:jc w:val="center"/>
                                    <w:rPr>
                                      <w:rFonts w:ascii="Arial" w:hAnsi="Arial" w:cs="Arial"/>
                                      <w:sz w:val="20"/>
                                      <w:szCs w:val="28"/>
                                    </w:rPr>
                                  </w:pPr>
                                </w:p>
                                <w:p w14:paraId="1EEA9E75" w14:textId="77777777" w:rsidR="00BD2DFD" w:rsidRPr="00484B9B" w:rsidRDefault="00BD2DFD">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BD2DFD" w:rsidRPr="00484B9B" w:rsidRDefault="00BD2DFD">
                                  <w:pPr>
                                    <w:jc w:val="center"/>
                                    <w:rPr>
                                      <w:rFonts w:ascii="Courier New" w:hAnsi="Courier New" w:cs="Courier New"/>
                                      <w:b/>
                                    </w:rPr>
                                  </w:pPr>
                                </w:p>
                                <w:p w14:paraId="525E59C0" w14:textId="77777777" w:rsidR="00BD2DFD" w:rsidRPr="00484B9B" w:rsidRDefault="00BD2DFD">
                                  <w:pPr>
                                    <w:jc w:val="center"/>
                                    <w:rPr>
                                      <w:rFonts w:ascii="Courier New" w:hAnsi="Courier New" w:cs="Courier New"/>
                                      <w:b/>
                                    </w:rPr>
                                  </w:pPr>
                                </w:p>
                                <w:p w14:paraId="08A5F2A5" w14:textId="77777777" w:rsidR="00BD2DFD" w:rsidRPr="00484B9B" w:rsidRDefault="00BD2DFD">
                                  <w:pPr>
                                    <w:jc w:val="center"/>
                                    <w:rPr>
                                      <w:rFonts w:ascii="Courier New" w:hAnsi="Courier New" w:cs="Courier New"/>
                                      <w:b/>
                                    </w:rPr>
                                  </w:pPr>
                                </w:p>
                              </w:tc>
                            </w:tr>
                          </w:tbl>
                          <w:p w14:paraId="62375146" w14:textId="77777777" w:rsidR="00BD2DFD" w:rsidRDefault="00BD2DFD">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BD2DFD"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BD2DFD" w:rsidRPr="00484B9B" w:rsidRDefault="00BD2DFD">
                            <w:pPr>
                              <w:snapToGrid w:val="0"/>
                              <w:ind w:left="567" w:right="51" w:hanging="567"/>
                              <w:jc w:val="both"/>
                              <w:rPr>
                                <w:rFonts w:ascii="Courier New" w:hAnsi="Courier New" w:cs="Courier New"/>
                                <w:b/>
                              </w:rPr>
                            </w:pPr>
                          </w:p>
                          <w:p w14:paraId="463FD6EB" w14:textId="77777777" w:rsidR="00BD2DFD" w:rsidRPr="00484B9B" w:rsidRDefault="00BD2DFD">
                            <w:pPr>
                              <w:ind w:left="567" w:right="51" w:hanging="567"/>
                              <w:jc w:val="both"/>
                              <w:rPr>
                                <w:rFonts w:ascii="Courier New" w:hAnsi="Courier New" w:cs="Courier New"/>
                                <w:b/>
                              </w:rPr>
                            </w:pPr>
                          </w:p>
                          <w:p w14:paraId="1A24D31C" w14:textId="77777777" w:rsidR="00BD2DFD" w:rsidRPr="00484B9B" w:rsidRDefault="00BD2DFD">
                            <w:pPr>
                              <w:ind w:left="567" w:right="51" w:hanging="567"/>
                              <w:jc w:val="both"/>
                              <w:rPr>
                                <w:rFonts w:ascii="Courier New" w:hAnsi="Courier New" w:cs="Courier New"/>
                                <w:b/>
                              </w:rPr>
                            </w:pPr>
                          </w:p>
                          <w:p w14:paraId="11C39591" w14:textId="77777777" w:rsidR="00BD2DFD" w:rsidRPr="004E3FA0" w:rsidRDefault="00BD2DFD"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BD2DFD" w:rsidRPr="00484B9B" w:rsidRDefault="00BD2DFD">
                            <w:pPr>
                              <w:spacing w:after="0" w:line="240" w:lineRule="auto"/>
                              <w:ind w:left="709" w:hanging="851"/>
                              <w:jc w:val="both"/>
                              <w:rPr>
                                <w:rFonts w:ascii="Arial" w:hAnsi="Arial" w:cs="Arial"/>
                                <w:sz w:val="20"/>
                              </w:rPr>
                            </w:pPr>
                          </w:p>
                          <w:p w14:paraId="17C9C234" w14:textId="77777777" w:rsidR="00BD2DFD" w:rsidRPr="00484B9B" w:rsidRDefault="00BD2DFD">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BD2DFD" w:rsidRPr="00484B9B" w:rsidRDefault="00BD2DFD">
                            <w:pPr>
                              <w:ind w:left="567" w:hanging="567"/>
                              <w:jc w:val="center"/>
                              <w:rPr>
                                <w:rFonts w:ascii="Arial" w:hAnsi="Arial" w:cs="Arial"/>
                                <w:sz w:val="20"/>
                              </w:rPr>
                            </w:pPr>
                          </w:p>
                          <w:p w14:paraId="5B150921" w14:textId="77777777" w:rsidR="00BD2DFD" w:rsidRPr="00484B9B" w:rsidRDefault="00BD2DFD">
                            <w:pPr>
                              <w:ind w:left="567" w:hanging="567"/>
                              <w:jc w:val="center"/>
                              <w:rPr>
                                <w:rFonts w:ascii="Arial" w:hAnsi="Arial" w:cs="Arial"/>
                                <w:sz w:val="20"/>
                              </w:rPr>
                            </w:pPr>
                          </w:p>
                          <w:p w14:paraId="510C2C8D" w14:textId="77777777" w:rsidR="00BD2DFD" w:rsidRPr="00484B9B" w:rsidRDefault="00BD2DFD">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BD2DFD" w:rsidRPr="00484B9B" w:rsidRDefault="00BD2DFD">
                            <w:pPr>
                              <w:rPr>
                                <w:rFonts w:ascii="Arial" w:hAnsi="Arial" w:cs="Arial"/>
                                <w:sz w:val="20"/>
                                <w:szCs w:val="4"/>
                              </w:rPr>
                            </w:pPr>
                          </w:p>
                          <w:p w14:paraId="74AB52DF" w14:textId="77777777" w:rsidR="00BD2DFD" w:rsidRPr="004E3FA0" w:rsidRDefault="00BD2DFD">
                            <w:pPr>
                              <w:pStyle w:val="Piedepgina"/>
                              <w:tabs>
                                <w:tab w:val="left" w:pos="708"/>
                              </w:tabs>
                              <w:rPr>
                                <w:rFonts w:ascii="Arial" w:hAnsi="Arial" w:cs="Arial"/>
                                <w:szCs w:val="24"/>
                              </w:rPr>
                            </w:pPr>
                          </w:p>
                          <w:p w14:paraId="6B971AC3" w14:textId="77777777" w:rsidR="00BD2DFD" w:rsidRPr="00484B9B" w:rsidRDefault="00BD2DFD">
                            <w:pPr>
                              <w:ind w:left="851" w:right="51" w:hanging="425"/>
                              <w:jc w:val="center"/>
                              <w:rPr>
                                <w:rFonts w:ascii="Arial" w:hAnsi="Arial" w:cs="Arial"/>
                                <w:sz w:val="20"/>
                                <w:szCs w:val="28"/>
                              </w:rPr>
                            </w:pPr>
                          </w:p>
                          <w:p w14:paraId="1EEA9E75" w14:textId="77777777" w:rsidR="00BD2DFD" w:rsidRPr="00484B9B" w:rsidRDefault="00BD2DFD">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BD2DFD" w:rsidRPr="00484B9B" w:rsidRDefault="00BD2DFD">
                            <w:pPr>
                              <w:jc w:val="center"/>
                              <w:rPr>
                                <w:rFonts w:ascii="Courier New" w:hAnsi="Courier New" w:cs="Courier New"/>
                                <w:b/>
                              </w:rPr>
                            </w:pPr>
                          </w:p>
                          <w:p w14:paraId="525E59C0" w14:textId="77777777" w:rsidR="00BD2DFD" w:rsidRPr="00484B9B" w:rsidRDefault="00BD2DFD">
                            <w:pPr>
                              <w:jc w:val="center"/>
                              <w:rPr>
                                <w:rFonts w:ascii="Courier New" w:hAnsi="Courier New" w:cs="Courier New"/>
                                <w:b/>
                              </w:rPr>
                            </w:pPr>
                          </w:p>
                          <w:p w14:paraId="08A5F2A5" w14:textId="77777777" w:rsidR="00BD2DFD" w:rsidRPr="00484B9B" w:rsidRDefault="00BD2DFD">
                            <w:pPr>
                              <w:jc w:val="center"/>
                              <w:rPr>
                                <w:rFonts w:ascii="Courier New" w:hAnsi="Courier New" w:cs="Courier New"/>
                                <w:b/>
                              </w:rPr>
                            </w:pPr>
                          </w:p>
                        </w:tc>
                      </w:tr>
                    </w:tbl>
                    <w:p w14:paraId="62375146" w14:textId="77777777" w:rsidR="00BD2DFD" w:rsidRDefault="00BD2DFD">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Urbanización y edificación y/</w:t>
            </w:r>
            <w:proofErr w:type="spellStart"/>
            <w:r w:rsidR="0055642B" w:rsidRPr="0055642B">
              <w:rPr>
                <w:rFonts w:ascii="Arial" w:hAnsi="Arial" w:cs="Arial"/>
                <w:b/>
                <w:sz w:val="16"/>
                <w:szCs w:val="16"/>
              </w:rPr>
              <w:t>o</w:t>
            </w:r>
            <w:proofErr w:type="spellEnd"/>
            <w:r w:rsidR="0055642B" w:rsidRPr="0055642B">
              <w:rPr>
                <w:rFonts w:ascii="Arial" w:hAnsi="Arial" w:cs="Arial"/>
                <w:b/>
                <w:sz w:val="16"/>
                <w:szCs w:val="16"/>
              </w:rPr>
              <w:t xml:space="preserve"> Obra eléctrica y/o Electrificación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BD2DFD" w:rsidRPr="00FA17F5" w:rsidRDefault="00BD2DFD"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BD2DFD" w:rsidRPr="00FA17F5" w:rsidRDefault="00BD2DFD"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BD2DFD" w:rsidRDefault="00BD2DF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BD2DFD" w:rsidRDefault="00BD2DF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INIFED</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BD2DFD" w:rsidRDefault="00BD2DFD">
                            <w:pPr>
                              <w:ind w:left="709" w:hanging="169"/>
                              <w:jc w:val="center"/>
                              <w:rPr>
                                <w:rFonts w:ascii="Courier New" w:hAnsi="Courier New" w:cs="Courier New"/>
                              </w:rPr>
                            </w:pPr>
                          </w:p>
                          <w:p w14:paraId="0F36B0B0" w14:textId="77777777" w:rsidR="00BD2DFD" w:rsidRDefault="00BD2DFD">
                            <w:pPr>
                              <w:ind w:left="709" w:hanging="169"/>
                              <w:jc w:val="center"/>
                              <w:rPr>
                                <w:rFonts w:ascii="Courier New" w:hAnsi="Courier New" w:cs="Courier New"/>
                              </w:rPr>
                            </w:pPr>
                          </w:p>
                          <w:p w14:paraId="4024F8D9" w14:textId="77777777" w:rsidR="00BD2DFD" w:rsidRPr="004E3FA0" w:rsidRDefault="00BD2DFD">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BD2DFD" w:rsidRPr="004E3FA0" w:rsidRDefault="00BD2DFD">
                            <w:pPr>
                              <w:spacing w:after="0" w:line="240" w:lineRule="auto"/>
                              <w:ind w:left="709" w:hanging="851"/>
                              <w:jc w:val="both"/>
                              <w:rPr>
                                <w:rFonts w:ascii="Arial" w:hAnsi="Arial" w:cs="Arial"/>
                                <w:sz w:val="20"/>
                              </w:rPr>
                            </w:pPr>
                          </w:p>
                          <w:p w14:paraId="67B72A84" w14:textId="77777777" w:rsidR="00BD2DFD" w:rsidRPr="004E3FA0" w:rsidRDefault="00BD2DFD">
                            <w:pPr>
                              <w:ind w:left="709" w:hanging="851"/>
                              <w:jc w:val="center"/>
                              <w:rPr>
                                <w:rFonts w:ascii="Arial" w:hAnsi="Arial" w:cs="Arial"/>
                              </w:rPr>
                            </w:pPr>
                          </w:p>
                          <w:p w14:paraId="78E6F014" w14:textId="77777777" w:rsidR="00BD2DFD" w:rsidRPr="004E3FA0" w:rsidRDefault="00BD2DFD">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BD2DFD" w:rsidRPr="004E3FA0" w:rsidRDefault="00BD2DFD">
                            <w:pPr>
                              <w:jc w:val="center"/>
                              <w:rPr>
                                <w:rFonts w:ascii="Arial" w:hAnsi="Arial" w:cs="Arial"/>
                              </w:rPr>
                            </w:pPr>
                          </w:p>
                          <w:p w14:paraId="49DB1C7B" w14:textId="77777777" w:rsidR="00BD2DFD" w:rsidRPr="004E3FA0" w:rsidRDefault="00BD2DFD">
                            <w:pPr>
                              <w:jc w:val="center"/>
                              <w:rPr>
                                <w:rFonts w:ascii="Arial" w:hAnsi="Arial" w:cs="Arial"/>
                              </w:rPr>
                            </w:pPr>
                          </w:p>
                          <w:p w14:paraId="75E0678F" w14:textId="77777777" w:rsidR="00BD2DFD" w:rsidRPr="004E3FA0" w:rsidRDefault="00BD2DFD">
                            <w:pPr>
                              <w:jc w:val="center"/>
                              <w:rPr>
                                <w:rFonts w:ascii="Arial" w:hAnsi="Arial" w:cs="Arial"/>
                              </w:rPr>
                            </w:pPr>
                          </w:p>
                          <w:p w14:paraId="3CF1C0BA" w14:textId="77777777" w:rsidR="00BD2DFD" w:rsidRPr="004E3FA0" w:rsidRDefault="00BD2DFD">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BD2DFD" w:rsidRDefault="00BD2DFD">
                            <w:pPr>
                              <w:jc w:val="center"/>
                              <w:rPr>
                                <w:rFonts w:ascii="Courier New" w:hAnsi="Courier New" w:cs="Courier New"/>
                                <w:b/>
                                <w:sz w:val="16"/>
                                <w:szCs w:val="16"/>
                              </w:rPr>
                            </w:pPr>
                          </w:p>
                          <w:p w14:paraId="167ADF03" w14:textId="77777777" w:rsidR="00BD2DFD" w:rsidRDefault="00BD2DFD">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BD2DFD" w:rsidRDefault="00BD2DFD">
                      <w:pPr>
                        <w:ind w:left="709" w:hanging="169"/>
                        <w:jc w:val="center"/>
                        <w:rPr>
                          <w:rFonts w:ascii="Courier New" w:hAnsi="Courier New" w:cs="Courier New"/>
                        </w:rPr>
                      </w:pPr>
                    </w:p>
                    <w:p w14:paraId="0F36B0B0" w14:textId="77777777" w:rsidR="00BD2DFD" w:rsidRDefault="00BD2DFD">
                      <w:pPr>
                        <w:ind w:left="709" w:hanging="169"/>
                        <w:jc w:val="center"/>
                        <w:rPr>
                          <w:rFonts w:ascii="Courier New" w:hAnsi="Courier New" w:cs="Courier New"/>
                        </w:rPr>
                      </w:pPr>
                    </w:p>
                    <w:p w14:paraId="4024F8D9" w14:textId="77777777" w:rsidR="00BD2DFD" w:rsidRPr="004E3FA0" w:rsidRDefault="00BD2DFD">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BD2DFD" w:rsidRPr="004E3FA0" w:rsidRDefault="00BD2DFD">
                      <w:pPr>
                        <w:spacing w:after="0" w:line="240" w:lineRule="auto"/>
                        <w:ind w:left="709" w:hanging="851"/>
                        <w:jc w:val="both"/>
                        <w:rPr>
                          <w:rFonts w:ascii="Arial" w:hAnsi="Arial" w:cs="Arial"/>
                          <w:sz w:val="20"/>
                        </w:rPr>
                      </w:pPr>
                    </w:p>
                    <w:p w14:paraId="67B72A84" w14:textId="77777777" w:rsidR="00BD2DFD" w:rsidRPr="004E3FA0" w:rsidRDefault="00BD2DFD">
                      <w:pPr>
                        <w:ind w:left="709" w:hanging="851"/>
                        <w:jc w:val="center"/>
                        <w:rPr>
                          <w:rFonts w:ascii="Arial" w:hAnsi="Arial" w:cs="Arial"/>
                        </w:rPr>
                      </w:pPr>
                    </w:p>
                    <w:p w14:paraId="78E6F014" w14:textId="77777777" w:rsidR="00BD2DFD" w:rsidRPr="004E3FA0" w:rsidRDefault="00BD2DFD">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BD2DFD" w:rsidRPr="004E3FA0" w:rsidRDefault="00BD2DFD">
                      <w:pPr>
                        <w:jc w:val="center"/>
                        <w:rPr>
                          <w:rFonts w:ascii="Arial" w:hAnsi="Arial" w:cs="Arial"/>
                        </w:rPr>
                      </w:pPr>
                    </w:p>
                    <w:p w14:paraId="49DB1C7B" w14:textId="77777777" w:rsidR="00BD2DFD" w:rsidRPr="004E3FA0" w:rsidRDefault="00BD2DFD">
                      <w:pPr>
                        <w:jc w:val="center"/>
                        <w:rPr>
                          <w:rFonts w:ascii="Arial" w:hAnsi="Arial" w:cs="Arial"/>
                        </w:rPr>
                      </w:pPr>
                    </w:p>
                    <w:p w14:paraId="75E0678F" w14:textId="77777777" w:rsidR="00BD2DFD" w:rsidRPr="004E3FA0" w:rsidRDefault="00BD2DFD">
                      <w:pPr>
                        <w:jc w:val="center"/>
                        <w:rPr>
                          <w:rFonts w:ascii="Arial" w:hAnsi="Arial" w:cs="Arial"/>
                        </w:rPr>
                      </w:pPr>
                    </w:p>
                    <w:p w14:paraId="3CF1C0BA" w14:textId="77777777" w:rsidR="00BD2DFD" w:rsidRPr="004E3FA0" w:rsidRDefault="00BD2DFD">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BD2DFD" w:rsidRDefault="00BD2DFD">
                      <w:pPr>
                        <w:jc w:val="center"/>
                        <w:rPr>
                          <w:rFonts w:ascii="Courier New" w:hAnsi="Courier New" w:cs="Courier New"/>
                          <w:b/>
                          <w:sz w:val="16"/>
                          <w:szCs w:val="16"/>
                        </w:rPr>
                      </w:pPr>
                    </w:p>
                    <w:p w14:paraId="167ADF03" w14:textId="77777777" w:rsidR="00BD2DFD" w:rsidRDefault="00BD2DFD">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BD2DFD"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BD2DFD" w:rsidRPr="00484B9B" w:rsidRDefault="00BD2DFD">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BD2DFD" w:rsidRPr="00484B9B" w:rsidRDefault="00BD2DFD">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BD2DFD" w:rsidRPr="00484B9B" w:rsidRDefault="00BD2DFD">
                                  <w:pPr>
                                    <w:snapToGrid w:val="0"/>
                                    <w:spacing w:after="0" w:line="240" w:lineRule="auto"/>
                                    <w:rPr>
                                      <w:rFonts w:ascii="Arial" w:hAnsi="Arial" w:cs="Arial"/>
                                      <w:sz w:val="14"/>
                                      <w:szCs w:val="14"/>
                                    </w:rPr>
                                  </w:pPr>
                                  <w:r w:rsidRPr="00484B9B">
                                    <w:rPr>
                                      <w:rFonts w:ascii="Arial" w:hAnsi="Arial" w:cs="Arial"/>
                                      <w:sz w:val="14"/>
                                      <w:szCs w:val="14"/>
                                    </w:rPr>
                                    <w:t>DE</w:t>
                                  </w:r>
                                </w:p>
                              </w:tc>
                            </w:tr>
                            <w:tr w:rsidR="00BD2DFD"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BD2DFD" w:rsidRPr="00484B9B" w:rsidRDefault="00BD2DFD">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BD2DFD" w:rsidRPr="00484B9B" w:rsidRDefault="00BD2DFD">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BD2DFD" w:rsidRPr="00484B9B" w:rsidRDefault="00BD2DFD">
                                  <w:pPr>
                                    <w:snapToGrid w:val="0"/>
                                    <w:spacing w:after="0" w:line="240" w:lineRule="auto"/>
                                    <w:rPr>
                                      <w:rFonts w:ascii="Arial" w:hAnsi="Arial" w:cs="Arial"/>
                                      <w:sz w:val="14"/>
                                      <w:szCs w:val="14"/>
                                    </w:rPr>
                                  </w:pPr>
                                  <w:r w:rsidRPr="00484B9B">
                                    <w:rPr>
                                      <w:rFonts w:ascii="Arial" w:hAnsi="Arial" w:cs="Arial"/>
                                      <w:sz w:val="14"/>
                                      <w:szCs w:val="14"/>
                                    </w:rPr>
                                    <w:t>UNIDAD:</w:t>
                                  </w:r>
                                </w:p>
                              </w:tc>
                            </w:tr>
                            <w:tr w:rsidR="00BD2DFD"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BD2DFD" w:rsidRPr="00484B9B" w:rsidRDefault="00BD2DFD">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BD2DFD" w:rsidRPr="00484B9B" w:rsidRDefault="00BD2DFD">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BD2DFD" w:rsidRPr="00484B9B" w:rsidRDefault="00BD2DFD">
                                  <w:pPr>
                                    <w:snapToGrid w:val="0"/>
                                    <w:spacing w:after="0" w:line="240" w:lineRule="auto"/>
                                    <w:rPr>
                                      <w:rFonts w:ascii="Arial" w:hAnsi="Arial" w:cs="Arial"/>
                                      <w:sz w:val="14"/>
                                      <w:szCs w:val="14"/>
                                    </w:rPr>
                                  </w:pPr>
                                  <w:r w:rsidRPr="00484B9B">
                                    <w:rPr>
                                      <w:rFonts w:ascii="Arial" w:hAnsi="Arial" w:cs="Arial"/>
                                      <w:sz w:val="14"/>
                                      <w:szCs w:val="14"/>
                                    </w:rPr>
                                    <w:t>CANTIDAD:</w:t>
                                  </w:r>
                                </w:p>
                              </w:tc>
                            </w:tr>
                            <w:tr w:rsidR="00BD2DFD"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BD2DFD"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BD2DFD"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BD2DFD" w:rsidRPr="00484B9B" w:rsidRDefault="00BD2DFD">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BD2DFD" w:rsidRPr="00484B9B" w:rsidRDefault="00BD2DF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BD2DFD" w:rsidRPr="00484B9B" w:rsidRDefault="00BD2DFD">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BD2DFD" w:rsidRPr="00484B9B" w:rsidRDefault="00BD2DFD">
                                  <w:pPr>
                                    <w:snapToGrid w:val="0"/>
                                    <w:spacing w:after="0"/>
                                    <w:jc w:val="center"/>
                                    <w:rPr>
                                      <w:rFonts w:ascii="Arial" w:hAnsi="Arial" w:cs="Arial"/>
                                      <w:color w:val="000000"/>
                                      <w:sz w:val="14"/>
                                      <w:szCs w:val="14"/>
                                    </w:rPr>
                                  </w:pPr>
                                </w:p>
                              </w:tc>
                            </w:tr>
                            <w:tr w:rsidR="00BD2DFD"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BD2DFD" w:rsidRPr="00484B9B" w:rsidRDefault="00BD2DFD">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BD2DFD" w:rsidRPr="00484B9B" w:rsidRDefault="00BD2DF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BD2DFD" w:rsidRPr="00484B9B" w:rsidRDefault="00BD2DFD">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BD2DFD" w:rsidRPr="00484B9B" w:rsidRDefault="00BD2DFD">
                                  <w:pPr>
                                    <w:snapToGrid w:val="0"/>
                                    <w:spacing w:after="0"/>
                                    <w:jc w:val="center"/>
                                    <w:rPr>
                                      <w:rFonts w:ascii="Arial" w:hAnsi="Arial" w:cs="Arial"/>
                                      <w:color w:val="000000"/>
                                      <w:sz w:val="14"/>
                                      <w:szCs w:val="14"/>
                                    </w:rPr>
                                  </w:pPr>
                                </w:p>
                              </w:tc>
                            </w:tr>
                            <w:tr w:rsidR="00BD2DFD"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BD2DFD" w:rsidRPr="00484B9B" w:rsidRDefault="00BD2DFD">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BD2DFD" w:rsidRPr="00484B9B" w:rsidRDefault="00BD2DFD">
                                  <w:pPr>
                                    <w:snapToGrid w:val="0"/>
                                    <w:spacing w:after="0"/>
                                    <w:jc w:val="center"/>
                                    <w:rPr>
                                      <w:rFonts w:ascii="Arial" w:hAnsi="Arial" w:cs="Arial"/>
                                      <w:color w:val="000000"/>
                                      <w:sz w:val="14"/>
                                      <w:szCs w:val="14"/>
                                    </w:rPr>
                                  </w:pPr>
                                </w:p>
                              </w:tc>
                            </w:tr>
                            <w:tr w:rsidR="00BD2DFD"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BD2DFD"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BD2DFD" w:rsidRPr="00484B9B" w:rsidRDefault="00BD2DFD">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BD2DFD" w:rsidRPr="00484B9B" w:rsidRDefault="00BD2DF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BD2DFD"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BD2DFD" w:rsidRPr="00484B9B" w:rsidRDefault="00BD2DFD">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BD2DFD" w:rsidRPr="00484B9B" w:rsidRDefault="00BD2DFD">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BD2DFD" w:rsidRPr="00484B9B" w:rsidRDefault="00BD2DFD">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BD2DFD" w:rsidRPr="00484B9B" w:rsidRDefault="00BD2DF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BD2DFD" w:rsidRPr="00484B9B" w:rsidRDefault="00BD2DFD">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BD2DFD" w:rsidRPr="00484B9B" w:rsidRDefault="00BD2DFD">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BD2DFD" w:rsidRPr="00484B9B" w:rsidRDefault="00BD2DFD">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BD2DFD" w:rsidRPr="00484B9B" w:rsidRDefault="00BD2DF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BD2DFD" w:rsidRPr="00484B9B" w:rsidRDefault="00BD2DFD">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BD2DFD"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BD2DFD" w:rsidRPr="00484B9B" w:rsidRDefault="00BD2DFD">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BD2DFD" w:rsidRPr="00484B9B" w:rsidRDefault="00BD2DF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BD2DFD" w:rsidRPr="00484B9B" w:rsidRDefault="00BD2DF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BD2DFD"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BD2DFD" w:rsidRPr="00484B9B" w:rsidRDefault="00BD2DFD">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BD2DFD" w:rsidRPr="00484B9B" w:rsidRDefault="00BD2DFD">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BD2DFD" w:rsidRPr="00484B9B" w:rsidRDefault="00BD2DFD">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BD2DFD" w:rsidRPr="00484B9B" w:rsidRDefault="00BD2DFD">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BD2DFD" w:rsidRPr="00484B9B" w:rsidRDefault="00BD2DFD">
                                  <w:pPr>
                                    <w:snapToGrid w:val="0"/>
                                    <w:spacing w:after="0" w:line="240" w:lineRule="auto"/>
                                    <w:jc w:val="center"/>
                                    <w:rPr>
                                      <w:rFonts w:ascii="Arial" w:hAnsi="Arial" w:cs="Arial"/>
                                      <w:b/>
                                      <w:color w:val="000000"/>
                                      <w:sz w:val="14"/>
                                      <w:szCs w:val="14"/>
                                    </w:rPr>
                                  </w:pPr>
                                </w:p>
                              </w:tc>
                            </w:tr>
                            <w:tr w:rsidR="00BD2DFD"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BD2DFD" w:rsidRPr="00484B9B" w:rsidRDefault="00BD2DFD">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BD2DFD" w:rsidRPr="00484B9B" w:rsidRDefault="00BD2DFD">
                                  <w:pPr>
                                    <w:snapToGrid w:val="0"/>
                                    <w:spacing w:after="0" w:line="240" w:lineRule="auto"/>
                                    <w:jc w:val="center"/>
                                    <w:rPr>
                                      <w:rFonts w:ascii="Arial" w:hAnsi="Arial" w:cs="Arial"/>
                                      <w:b/>
                                      <w:color w:val="000000"/>
                                      <w:sz w:val="14"/>
                                      <w:szCs w:val="14"/>
                                    </w:rPr>
                                  </w:pPr>
                                </w:p>
                              </w:tc>
                            </w:tr>
                            <w:tr w:rsidR="00BD2DFD"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BD2DFD"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BD2DFD" w:rsidRPr="00484B9B" w:rsidRDefault="00BD2DF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BD2DFD"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BD2DFD" w:rsidRPr="00484B9B" w:rsidRDefault="00BD2DF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BD2DFD" w:rsidRPr="00484B9B" w:rsidRDefault="00BD2DF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BD2DFD" w:rsidRPr="00484B9B" w:rsidRDefault="00BD2DFD">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BD2DFD" w:rsidRPr="00484B9B" w:rsidRDefault="00BD2DFD">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BD2DFD" w:rsidRPr="00484B9B" w:rsidRDefault="00BD2DFD">
                                  <w:pPr>
                                    <w:snapToGrid w:val="0"/>
                                    <w:spacing w:after="0" w:line="240" w:lineRule="auto"/>
                                    <w:jc w:val="center"/>
                                    <w:rPr>
                                      <w:rFonts w:ascii="Arial" w:hAnsi="Arial" w:cs="Arial"/>
                                      <w:b/>
                                      <w:color w:val="000000"/>
                                      <w:sz w:val="14"/>
                                      <w:szCs w:val="14"/>
                                    </w:rPr>
                                  </w:pPr>
                                </w:p>
                              </w:tc>
                            </w:tr>
                            <w:tr w:rsidR="00BD2DFD"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BD2DFD" w:rsidRPr="00484B9B" w:rsidRDefault="00BD2DF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BD2DFD" w:rsidRPr="00484B9B" w:rsidRDefault="00BD2DFD">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BD2DFD" w:rsidRPr="00484B9B" w:rsidRDefault="00BD2DFD">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BD2DFD" w:rsidRPr="00484B9B" w:rsidRDefault="00BD2DF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BD2DFD" w:rsidRPr="00484B9B" w:rsidRDefault="00BD2DFD">
                                  <w:pPr>
                                    <w:snapToGrid w:val="0"/>
                                    <w:spacing w:after="0" w:line="240" w:lineRule="auto"/>
                                    <w:jc w:val="center"/>
                                    <w:rPr>
                                      <w:rFonts w:ascii="Arial" w:hAnsi="Arial" w:cs="Arial"/>
                                      <w:b/>
                                      <w:color w:val="000000"/>
                                      <w:sz w:val="14"/>
                                      <w:szCs w:val="14"/>
                                    </w:rPr>
                                  </w:pPr>
                                </w:p>
                              </w:tc>
                            </w:tr>
                            <w:tr w:rsidR="00BD2DFD"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BD2DFD"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BD2DFD" w:rsidRPr="00484B9B" w:rsidRDefault="00BD2DFD"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BD2DFD" w:rsidRPr="00484B9B" w:rsidRDefault="00BD2DF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BD2DFD" w:rsidRPr="00484B9B" w:rsidRDefault="00BD2DF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BD2DFD" w:rsidRPr="00484B9B" w:rsidRDefault="00BD2DF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BD2DFD" w:rsidRPr="00484B9B" w:rsidRDefault="00BD2DF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BD2DFD" w:rsidRPr="00484B9B" w:rsidRDefault="00BD2DF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BD2DFD" w:rsidRPr="00484B9B" w:rsidRDefault="00BD2DFD"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BD2DFD" w:rsidRPr="00484B9B" w:rsidRDefault="00BD2DFD">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BD2DFD" w:rsidRPr="00641CD9" w:rsidRDefault="00BD2DFD"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BD2DFD" w:rsidRPr="00641CD9" w:rsidRDefault="00BD2DFD"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BD2DFD" w:rsidRPr="00484B9B" w:rsidRDefault="00BD2DFD">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BD2DFD" w:rsidRPr="00641CD9" w:rsidRDefault="00BD2DFD">
                                  <w:pPr>
                                    <w:snapToGrid w:val="0"/>
                                    <w:spacing w:after="0" w:line="240" w:lineRule="auto"/>
                                    <w:jc w:val="right"/>
                                    <w:rPr>
                                      <w:rFonts w:ascii="Arial" w:hAnsi="Arial" w:cs="Arial"/>
                                      <w:b/>
                                      <w:color w:val="000000"/>
                                      <w:sz w:val="14"/>
                                      <w:szCs w:val="14"/>
                                    </w:rPr>
                                  </w:pPr>
                                </w:p>
                                <w:p w14:paraId="71139720" w14:textId="77777777" w:rsidR="00BD2DFD" w:rsidRPr="008B0988" w:rsidRDefault="00BD2DFD">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BD2DFD" w:rsidRPr="008B0988" w:rsidRDefault="00BD2DFD">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BD2DFD" w:rsidRPr="008B0988" w:rsidRDefault="00BD2DFD">
                                  <w:pPr>
                                    <w:snapToGrid w:val="0"/>
                                    <w:spacing w:after="0" w:line="240" w:lineRule="auto"/>
                                    <w:jc w:val="center"/>
                                    <w:rPr>
                                      <w:rFonts w:ascii="Arial" w:hAnsi="Arial" w:cs="Arial"/>
                                      <w:color w:val="000000"/>
                                      <w:sz w:val="14"/>
                                      <w:szCs w:val="14"/>
                                      <w:lang w:val="pt-BR"/>
                                    </w:rPr>
                                  </w:pPr>
                                </w:p>
                              </w:tc>
                            </w:tr>
                          </w:tbl>
                          <w:p w14:paraId="5D14DF7E" w14:textId="77777777" w:rsidR="00BD2DFD" w:rsidRPr="008B0988" w:rsidRDefault="00BD2DFD">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BD2DFD"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BD2DFD" w:rsidRPr="00484B9B" w:rsidRDefault="00BD2DFD">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BD2DFD" w:rsidRPr="00484B9B" w:rsidRDefault="00BD2DFD">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BD2DFD" w:rsidRPr="00484B9B" w:rsidRDefault="00BD2DFD">
                            <w:pPr>
                              <w:snapToGrid w:val="0"/>
                              <w:spacing w:after="0" w:line="240" w:lineRule="auto"/>
                              <w:rPr>
                                <w:rFonts w:ascii="Arial" w:hAnsi="Arial" w:cs="Arial"/>
                                <w:sz w:val="14"/>
                                <w:szCs w:val="14"/>
                              </w:rPr>
                            </w:pPr>
                            <w:r w:rsidRPr="00484B9B">
                              <w:rPr>
                                <w:rFonts w:ascii="Arial" w:hAnsi="Arial" w:cs="Arial"/>
                                <w:sz w:val="14"/>
                                <w:szCs w:val="14"/>
                              </w:rPr>
                              <w:t>DE</w:t>
                            </w:r>
                          </w:p>
                        </w:tc>
                      </w:tr>
                      <w:tr w:rsidR="00BD2DFD"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BD2DFD" w:rsidRPr="00484B9B" w:rsidRDefault="00BD2DFD">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BD2DFD" w:rsidRPr="00484B9B" w:rsidRDefault="00BD2DFD">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BD2DFD" w:rsidRPr="00484B9B" w:rsidRDefault="00BD2DFD">
                            <w:pPr>
                              <w:snapToGrid w:val="0"/>
                              <w:spacing w:after="0" w:line="240" w:lineRule="auto"/>
                              <w:rPr>
                                <w:rFonts w:ascii="Arial" w:hAnsi="Arial" w:cs="Arial"/>
                                <w:sz w:val="14"/>
                                <w:szCs w:val="14"/>
                              </w:rPr>
                            </w:pPr>
                            <w:r w:rsidRPr="00484B9B">
                              <w:rPr>
                                <w:rFonts w:ascii="Arial" w:hAnsi="Arial" w:cs="Arial"/>
                                <w:sz w:val="14"/>
                                <w:szCs w:val="14"/>
                              </w:rPr>
                              <w:t>UNIDAD:</w:t>
                            </w:r>
                          </w:p>
                        </w:tc>
                      </w:tr>
                      <w:tr w:rsidR="00BD2DFD"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BD2DFD" w:rsidRPr="00484B9B" w:rsidRDefault="00BD2DFD">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BD2DFD" w:rsidRPr="00484B9B" w:rsidRDefault="00BD2DFD">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BD2DFD" w:rsidRPr="00484B9B" w:rsidRDefault="00BD2DFD">
                            <w:pPr>
                              <w:snapToGrid w:val="0"/>
                              <w:spacing w:after="0" w:line="240" w:lineRule="auto"/>
                              <w:rPr>
                                <w:rFonts w:ascii="Arial" w:hAnsi="Arial" w:cs="Arial"/>
                                <w:sz w:val="14"/>
                                <w:szCs w:val="14"/>
                              </w:rPr>
                            </w:pPr>
                            <w:r w:rsidRPr="00484B9B">
                              <w:rPr>
                                <w:rFonts w:ascii="Arial" w:hAnsi="Arial" w:cs="Arial"/>
                                <w:sz w:val="14"/>
                                <w:szCs w:val="14"/>
                              </w:rPr>
                              <w:t>CANTIDAD:</w:t>
                            </w:r>
                          </w:p>
                        </w:tc>
                      </w:tr>
                      <w:tr w:rsidR="00BD2DFD"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BD2DFD"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BD2DFD"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BD2DFD" w:rsidRPr="00484B9B" w:rsidRDefault="00BD2DFD">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BD2DFD" w:rsidRPr="00484B9B" w:rsidRDefault="00BD2DF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BD2DFD" w:rsidRPr="00484B9B" w:rsidRDefault="00BD2DFD">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BD2DFD" w:rsidRPr="00484B9B" w:rsidRDefault="00BD2DFD">
                            <w:pPr>
                              <w:snapToGrid w:val="0"/>
                              <w:spacing w:after="0"/>
                              <w:jc w:val="center"/>
                              <w:rPr>
                                <w:rFonts w:ascii="Arial" w:hAnsi="Arial" w:cs="Arial"/>
                                <w:color w:val="000000"/>
                                <w:sz w:val="14"/>
                                <w:szCs w:val="14"/>
                              </w:rPr>
                            </w:pPr>
                          </w:p>
                        </w:tc>
                      </w:tr>
                      <w:tr w:rsidR="00BD2DFD"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BD2DFD" w:rsidRPr="00484B9B" w:rsidRDefault="00BD2DFD">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BD2DFD" w:rsidRPr="00484B9B" w:rsidRDefault="00BD2DF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BD2DFD" w:rsidRPr="00484B9B" w:rsidRDefault="00BD2DFD">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BD2DFD" w:rsidRPr="00484B9B" w:rsidRDefault="00BD2DFD">
                            <w:pPr>
                              <w:snapToGrid w:val="0"/>
                              <w:spacing w:after="0"/>
                              <w:jc w:val="center"/>
                              <w:rPr>
                                <w:rFonts w:ascii="Arial" w:hAnsi="Arial" w:cs="Arial"/>
                                <w:color w:val="000000"/>
                                <w:sz w:val="14"/>
                                <w:szCs w:val="14"/>
                              </w:rPr>
                            </w:pPr>
                          </w:p>
                        </w:tc>
                      </w:tr>
                      <w:tr w:rsidR="00BD2DFD"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BD2DFD" w:rsidRPr="00484B9B" w:rsidRDefault="00BD2DFD">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BD2DFD" w:rsidRPr="00484B9B" w:rsidRDefault="00BD2DFD">
                            <w:pPr>
                              <w:snapToGrid w:val="0"/>
                              <w:spacing w:after="0"/>
                              <w:jc w:val="center"/>
                              <w:rPr>
                                <w:rFonts w:ascii="Arial" w:hAnsi="Arial" w:cs="Arial"/>
                                <w:color w:val="000000"/>
                                <w:sz w:val="14"/>
                                <w:szCs w:val="14"/>
                              </w:rPr>
                            </w:pPr>
                          </w:p>
                        </w:tc>
                      </w:tr>
                      <w:tr w:rsidR="00BD2DFD"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BD2DFD"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BD2DFD" w:rsidRPr="00484B9B" w:rsidRDefault="00BD2DFD">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BD2DFD" w:rsidRPr="00484B9B" w:rsidRDefault="00BD2DF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BD2DFD"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BD2DFD" w:rsidRPr="00484B9B" w:rsidRDefault="00BD2DFD">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BD2DFD" w:rsidRPr="00484B9B" w:rsidRDefault="00BD2DFD">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BD2DFD" w:rsidRPr="00484B9B" w:rsidRDefault="00BD2DFD">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BD2DFD" w:rsidRPr="00484B9B" w:rsidRDefault="00BD2DF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BD2DFD" w:rsidRPr="00484B9B" w:rsidRDefault="00BD2DFD">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BD2DFD" w:rsidRPr="00484B9B" w:rsidRDefault="00BD2DFD">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BD2DFD" w:rsidRPr="00484B9B" w:rsidRDefault="00BD2DFD">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BD2DFD" w:rsidRPr="00484B9B" w:rsidRDefault="00BD2DF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BD2DFD" w:rsidRPr="00484B9B" w:rsidRDefault="00BD2DFD">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BD2DFD"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BD2DFD" w:rsidRPr="00484B9B" w:rsidRDefault="00BD2DFD">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BD2DFD" w:rsidRPr="00484B9B" w:rsidRDefault="00BD2DF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BD2DFD" w:rsidRPr="00484B9B" w:rsidRDefault="00BD2DF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BD2DFD"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BD2DFD" w:rsidRPr="00484B9B" w:rsidRDefault="00BD2DFD">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BD2DFD" w:rsidRPr="00484B9B" w:rsidRDefault="00BD2DFD">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BD2DFD" w:rsidRPr="00484B9B" w:rsidRDefault="00BD2DFD">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BD2DFD" w:rsidRPr="00484B9B" w:rsidRDefault="00BD2DFD">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BD2DFD" w:rsidRPr="00484B9B" w:rsidRDefault="00BD2DFD">
                            <w:pPr>
                              <w:snapToGrid w:val="0"/>
                              <w:spacing w:after="0" w:line="240" w:lineRule="auto"/>
                              <w:jc w:val="center"/>
                              <w:rPr>
                                <w:rFonts w:ascii="Arial" w:hAnsi="Arial" w:cs="Arial"/>
                                <w:b/>
                                <w:color w:val="000000"/>
                                <w:sz w:val="14"/>
                                <w:szCs w:val="14"/>
                              </w:rPr>
                            </w:pPr>
                          </w:p>
                        </w:tc>
                      </w:tr>
                      <w:tr w:rsidR="00BD2DFD"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BD2DFD" w:rsidRPr="00484B9B" w:rsidRDefault="00BD2DFD">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BD2DFD" w:rsidRPr="00484B9B" w:rsidRDefault="00BD2DFD">
                            <w:pPr>
                              <w:snapToGrid w:val="0"/>
                              <w:spacing w:after="0" w:line="240" w:lineRule="auto"/>
                              <w:jc w:val="center"/>
                              <w:rPr>
                                <w:rFonts w:ascii="Arial" w:hAnsi="Arial" w:cs="Arial"/>
                                <w:b/>
                                <w:color w:val="000000"/>
                                <w:sz w:val="14"/>
                                <w:szCs w:val="14"/>
                              </w:rPr>
                            </w:pPr>
                          </w:p>
                        </w:tc>
                      </w:tr>
                      <w:tr w:rsidR="00BD2DFD"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BD2DFD"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BD2DFD" w:rsidRPr="00484B9B" w:rsidRDefault="00BD2DF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BD2DFD"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BD2DFD" w:rsidRPr="00484B9B" w:rsidRDefault="00BD2DF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BD2DFD" w:rsidRPr="00484B9B" w:rsidRDefault="00BD2DF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BD2DFD" w:rsidRPr="00484B9B" w:rsidRDefault="00BD2DFD">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BD2DFD" w:rsidRPr="00484B9B" w:rsidRDefault="00BD2DFD">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BD2DFD" w:rsidRPr="00484B9B" w:rsidRDefault="00BD2DFD">
                            <w:pPr>
                              <w:snapToGrid w:val="0"/>
                              <w:spacing w:after="0" w:line="240" w:lineRule="auto"/>
                              <w:jc w:val="center"/>
                              <w:rPr>
                                <w:rFonts w:ascii="Arial" w:hAnsi="Arial" w:cs="Arial"/>
                                <w:b/>
                                <w:color w:val="000000"/>
                                <w:sz w:val="14"/>
                                <w:szCs w:val="14"/>
                              </w:rPr>
                            </w:pPr>
                          </w:p>
                        </w:tc>
                      </w:tr>
                      <w:tr w:rsidR="00BD2DFD"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BD2DFD" w:rsidRPr="00484B9B" w:rsidRDefault="00BD2DF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BD2DFD" w:rsidRPr="00484B9B" w:rsidRDefault="00BD2DF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BD2DFD" w:rsidRPr="00484B9B" w:rsidRDefault="00BD2DFD">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BD2DFD" w:rsidRPr="00484B9B" w:rsidRDefault="00BD2DFD">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BD2DFD" w:rsidRPr="00484B9B" w:rsidRDefault="00BD2DF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BD2DFD" w:rsidRPr="00484B9B" w:rsidRDefault="00BD2DFD">
                            <w:pPr>
                              <w:snapToGrid w:val="0"/>
                              <w:spacing w:after="0" w:line="240" w:lineRule="auto"/>
                              <w:jc w:val="center"/>
                              <w:rPr>
                                <w:rFonts w:ascii="Arial" w:hAnsi="Arial" w:cs="Arial"/>
                                <w:b/>
                                <w:color w:val="000000"/>
                                <w:sz w:val="14"/>
                                <w:szCs w:val="14"/>
                              </w:rPr>
                            </w:pPr>
                          </w:p>
                        </w:tc>
                      </w:tr>
                      <w:tr w:rsidR="00BD2DFD"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BD2DFD" w:rsidRPr="00484B9B" w:rsidRDefault="00BD2DF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BD2DFD"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BD2DFD" w:rsidRPr="00484B9B" w:rsidRDefault="00BD2DFD"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BD2DFD" w:rsidRPr="00484B9B" w:rsidRDefault="00BD2DF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BD2DFD" w:rsidRPr="00484B9B" w:rsidRDefault="00BD2DF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BD2DFD" w:rsidRPr="00484B9B" w:rsidRDefault="00BD2DF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BD2DFD" w:rsidRPr="00484B9B" w:rsidRDefault="00BD2DF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BD2DFD" w:rsidRPr="00484B9B" w:rsidRDefault="00BD2DF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BD2DFD" w:rsidRPr="00484B9B" w:rsidRDefault="00BD2DF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BD2DFD" w:rsidRPr="00484B9B" w:rsidRDefault="00BD2DFD"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BD2DFD" w:rsidRPr="00484B9B" w:rsidRDefault="00BD2DFD">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BD2DFD" w:rsidRPr="00641CD9" w:rsidRDefault="00BD2DFD"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BD2DFD" w:rsidRPr="00641CD9" w:rsidRDefault="00BD2DFD"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BD2DFD" w:rsidRPr="00484B9B" w:rsidRDefault="00BD2DFD">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BD2DFD" w:rsidRPr="00484B9B" w:rsidRDefault="00BD2DFD">
                            <w:pPr>
                              <w:snapToGrid w:val="0"/>
                              <w:spacing w:after="0" w:line="240" w:lineRule="auto"/>
                              <w:jc w:val="center"/>
                              <w:rPr>
                                <w:rFonts w:ascii="Arial" w:hAnsi="Arial" w:cs="Arial"/>
                                <w:color w:val="000000"/>
                                <w:sz w:val="14"/>
                                <w:szCs w:val="14"/>
                              </w:rPr>
                            </w:pPr>
                          </w:p>
                        </w:tc>
                      </w:tr>
                      <w:tr w:rsidR="00BD2DFD"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BD2DFD" w:rsidRPr="00641CD9" w:rsidRDefault="00BD2DFD">
                            <w:pPr>
                              <w:snapToGrid w:val="0"/>
                              <w:spacing w:after="0" w:line="240" w:lineRule="auto"/>
                              <w:jc w:val="right"/>
                              <w:rPr>
                                <w:rFonts w:ascii="Arial" w:hAnsi="Arial" w:cs="Arial"/>
                                <w:b/>
                                <w:color w:val="000000"/>
                                <w:sz w:val="14"/>
                                <w:szCs w:val="14"/>
                              </w:rPr>
                            </w:pPr>
                          </w:p>
                          <w:p w14:paraId="71139720" w14:textId="77777777" w:rsidR="00BD2DFD" w:rsidRPr="008B0988" w:rsidRDefault="00BD2DFD">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BD2DFD" w:rsidRPr="008B0988" w:rsidRDefault="00BD2DFD">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BD2DFD" w:rsidRPr="008B0988" w:rsidRDefault="00BD2DFD">
                            <w:pPr>
                              <w:snapToGrid w:val="0"/>
                              <w:spacing w:after="0" w:line="240" w:lineRule="auto"/>
                              <w:jc w:val="center"/>
                              <w:rPr>
                                <w:rFonts w:ascii="Arial" w:hAnsi="Arial" w:cs="Arial"/>
                                <w:color w:val="000000"/>
                                <w:sz w:val="14"/>
                                <w:szCs w:val="14"/>
                                <w:lang w:val="pt-BR"/>
                              </w:rPr>
                            </w:pPr>
                          </w:p>
                        </w:tc>
                      </w:tr>
                    </w:tbl>
                    <w:p w14:paraId="5D14DF7E" w14:textId="77777777" w:rsidR="00BD2DFD" w:rsidRPr="008B0988" w:rsidRDefault="00BD2DFD">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BD2DFD" w:rsidRDefault="00BD2DFD" w:rsidP="00DD6754">
                            <w:pPr>
                              <w:ind w:left="709" w:hanging="851"/>
                              <w:jc w:val="center"/>
                              <w:rPr>
                                <w:rFonts w:ascii="Courier New" w:hAnsi="Courier New" w:cs="Courier New"/>
                              </w:rPr>
                            </w:pPr>
                          </w:p>
                          <w:p w14:paraId="515BE863" w14:textId="77777777" w:rsidR="00BD2DFD" w:rsidRDefault="00BD2DFD" w:rsidP="00DD6754">
                            <w:pPr>
                              <w:ind w:left="709" w:hanging="851"/>
                              <w:jc w:val="center"/>
                              <w:rPr>
                                <w:rFonts w:ascii="Courier New" w:hAnsi="Courier New" w:cs="Courier New"/>
                              </w:rPr>
                            </w:pPr>
                          </w:p>
                          <w:p w14:paraId="4DEF01FE" w14:textId="77777777" w:rsidR="00BD2DFD" w:rsidRPr="00562EEF" w:rsidRDefault="00BD2DFD" w:rsidP="00DD6754">
                            <w:pPr>
                              <w:ind w:left="709" w:hanging="851"/>
                              <w:jc w:val="center"/>
                              <w:rPr>
                                <w:rFonts w:ascii="Arial" w:hAnsi="Arial" w:cs="Arial"/>
                                <w:b/>
                              </w:rPr>
                            </w:pPr>
                            <w:r w:rsidRPr="00562EEF">
                              <w:rPr>
                                <w:rFonts w:ascii="Arial" w:hAnsi="Arial" w:cs="Arial"/>
                                <w:b/>
                              </w:rPr>
                              <w:t>V.- DOCUMENTOS</w:t>
                            </w:r>
                          </w:p>
                          <w:p w14:paraId="652C59EB" w14:textId="77777777" w:rsidR="00BD2DFD" w:rsidRPr="00562EEF" w:rsidRDefault="00BD2DFD" w:rsidP="00DD6754">
                            <w:pPr>
                              <w:ind w:left="709" w:hanging="851"/>
                              <w:jc w:val="center"/>
                              <w:rPr>
                                <w:rFonts w:ascii="Arial" w:hAnsi="Arial" w:cs="Arial"/>
                                <w:b/>
                              </w:rPr>
                            </w:pPr>
                            <w:r w:rsidRPr="00562EEF">
                              <w:rPr>
                                <w:rFonts w:ascii="Arial" w:hAnsi="Arial" w:cs="Arial"/>
                                <w:b/>
                              </w:rPr>
                              <w:t>V.3.- ANEXOS</w:t>
                            </w:r>
                          </w:p>
                          <w:p w14:paraId="718274BE" w14:textId="77777777" w:rsidR="00BD2DFD" w:rsidRPr="00562EEF" w:rsidRDefault="00BD2DFD" w:rsidP="00DD6754">
                            <w:pPr>
                              <w:ind w:left="709" w:hanging="851"/>
                              <w:jc w:val="center"/>
                              <w:rPr>
                                <w:rFonts w:ascii="Arial" w:hAnsi="Arial" w:cs="Arial"/>
                                <w:b/>
                              </w:rPr>
                            </w:pPr>
                          </w:p>
                          <w:p w14:paraId="34C59E33" w14:textId="77777777" w:rsidR="00BD2DFD" w:rsidRPr="00562EEF" w:rsidRDefault="00BD2DFD" w:rsidP="00DD6754">
                            <w:pPr>
                              <w:ind w:left="709" w:hanging="851"/>
                              <w:jc w:val="center"/>
                              <w:rPr>
                                <w:rFonts w:ascii="Arial" w:hAnsi="Arial" w:cs="Arial"/>
                                <w:b/>
                              </w:rPr>
                            </w:pPr>
                          </w:p>
                          <w:p w14:paraId="1C52EA10" w14:textId="77777777" w:rsidR="00BD2DFD" w:rsidRPr="00562EEF" w:rsidRDefault="00BD2DFD"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BD2DFD" w:rsidRPr="00562EEF" w:rsidRDefault="00BD2DFD" w:rsidP="00DD6754">
                            <w:pPr>
                              <w:keepNext/>
                              <w:spacing w:after="0" w:line="240" w:lineRule="auto"/>
                              <w:jc w:val="center"/>
                              <w:rPr>
                                <w:rFonts w:ascii="Arial" w:eastAsia="Wingdings" w:hAnsi="Arial" w:cs="Arial"/>
                                <w:b/>
                                <w:bCs/>
                              </w:rPr>
                            </w:pPr>
                          </w:p>
                          <w:p w14:paraId="3A8CB05F" w14:textId="77777777" w:rsidR="00BD2DFD" w:rsidRPr="00562EEF" w:rsidRDefault="00BD2DFD"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BD2DFD" w:rsidRPr="00562EEF" w:rsidRDefault="00BD2DFD" w:rsidP="00DD6754">
                            <w:pPr>
                              <w:spacing w:after="0" w:line="240" w:lineRule="auto"/>
                              <w:jc w:val="center"/>
                              <w:rPr>
                                <w:rFonts w:ascii="Arial" w:eastAsia="Wingdings" w:hAnsi="Arial" w:cs="Arial"/>
                                <w:b/>
                                <w:bCs/>
                              </w:rPr>
                            </w:pPr>
                          </w:p>
                          <w:p w14:paraId="1C62817C" w14:textId="77777777" w:rsidR="00BD2DFD" w:rsidRPr="00562EEF" w:rsidRDefault="00BD2DFD"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BD2DFD" w:rsidRPr="00562EEF" w:rsidRDefault="00BD2DFD" w:rsidP="00DD6754">
                            <w:pPr>
                              <w:spacing w:after="0" w:line="240" w:lineRule="auto"/>
                              <w:ind w:left="709" w:hanging="851"/>
                              <w:jc w:val="center"/>
                              <w:rPr>
                                <w:rFonts w:ascii="Arial" w:eastAsia="Wingdings" w:hAnsi="Arial" w:cs="Arial"/>
                                <w:b/>
                                <w:bCs/>
                              </w:rPr>
                            </w:pPr>
                          </w:p>
                          <w:p w14:paraId="6076C12A" w14:textId="77777777" w:rsidR="00BD2DFD" w:rsidRPr="00562EEF" w:rsidRDefault="00BD2DFD"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BD2DFD" w:rsidRDefault="00BD2DFD" w:rsidP="00DD6754">
                            <w:pPr>
                              <w:ind w:left="709" w:hanging="169"/>
                              <w:jc w:val="center"/>
                              <w:rPr>
                                <w:rFonts w:ascii="Courier New" w:hAnsi="Courier New" w:cs="Courier New"/>
                                <w:b/>
                              </w:rPr>
                            </w:pPr>
                          </w:p>
                          <w:p w14:paraId="311DEC2D" w14:textId="77777777" w:rsidR="00BD2DFD" w:rsidRDefault="00BD2DFD" w:rsidP="00DD6754">
                            <w:pPr>
                              <w:ind w:left="709" w:hanging="169"/>
                              <w:jc w:val="center"/>
                              <w:rPr>
                                <w:rFonts w:ascii="Courier New" w:hAnsi="Courier New" w:cs="Courier New"/>
                                <w:b/>
                              </w:rPr>
                            </w:pPr>
                          </w:p>
                          <w:p w14:paraId="63FA5AB4" w14:textId="77777777" w:rsidR="00BD2DFD" w:rsidRDefault="00BD2DFD"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BD2DFD" w:rsidRDefault="00BD2DFD" w:rsidP="00DD6754">
                      <w:pPr>
                        <w:ind w:left="709" w:hanging="851"/>
                        <w:jc w:val="center"/>
                        <w:rPr>
                          <w:rFonts w:ascii="Courier New" w:hAnsi="Courier New" w:cs="Courier New"/>
                        </w:rPr>
                      </w:pPr>
                    </w:p>
                    <w:p w14:paraId="515BE863" w14:textId="77777777" w:rsidR="00BD2DFD" w:rsidRDefault="00BD2DFD" w:rsidP="00DD6754">
                      <w:pPr>
                        <w:ind w:left="709" w:hanging="851"/>
                        <w:jc w:val="center"/>
                        <w:rPr>
                          <w:rFonts w:ascii="Courier New" w:hAnsi="Courier New" w:cs="Courier New"/>
                        </w:rPr>
                      </w:pPr>
                    </w:p>
                    <w:p w14:paraId="4DEF01FE" w14:textId="77777777" w:rsidR="00BD2DFD" w:rsidRPr="00562EEF" w:rsidRDefault="00BD2DFD" w:rsidP="00DD6754">
                      <w:pPr>
                        <w:ind w:left="709" w:hanging="851"/>
                        <w:jc w:val="center"/>
                        <w:rPr>
                          <w:rFonts w:ascii="Arial" w:hAnsi="Arial" w:cs="Arial"/>
                          <w:b/>
                        </w:rPr>
                      </w:pPr>
                      <w:r w:rsidRPr="00562EEF">
                        <w:rPr>
                          <w:rFonts w:ascii="Arial" w:hAnsi="Arial" w:cs="Arial"/>
                          <w:b/>
                        </w:rPr>
                        <w:t>V.- DOCUMENTOS</w:t>
                      </w:r>
                    </w:p>
                    <w:p w14:paraId="652C59EB" w14:textId="77777777" w:rsidR="00BD2DFD" w:rsidRPr="00562EEF" w:rsidRDefault="00BD2DFD" w:rsidP="00DD6754">
                      <w:pPr>
                        <w:ind w:left="709" w:hanging="851"/>
                        <w:jc w:val="center"/>
                        <w:rPr>
                          <w:rFonts w:ascii="Arial" w:hAnsi="Arial" w:cs="Arial"/>
                          <w:b/>
                        </w:rPr>
                      </w:pPr>
                      <w:r w:rsidRPr="00562EEF">
                        <w:rPr>
                          <w:rFonts w:ascii="Arial" w:hAnsi="Arial" w:cs="Arial"/>
                          <w:b/>
                        </w:rPr>
                        <w:t>V.3.- ANEXOS</w:t>
                      </w:r>
                    </w:p>
                    <w:p w14:paraId="718274BE" w14:textId="77777777" w:rsidR="00BD2DFD" w:rsidRPr="00562EEF" w:rsidRDefault="00BD2DFD" w:rsidP="00DD6754">
                      <w:pPr>
                        <w:ind w:left="709" w:hanging="851"/>
                        <w:jc w:val="center"/>
                        <w:rPr>
                          <w:rFonts w:ascii="Arial" w:hAnsi="Arial" w:cs="Arial"/>
                          <w:b/>
                        </w:rPr>
                      </w:pPr>
                    </w:p>
                    <w:p w14:paraId="34C59E33" w14:textId="77777777" w:rsidR="00BD2DFD" w:rsidRPr="00562EEF" w:rsidRDefault="00BD2DFD" w:rsidP="00DD6754">
                      <w:pPr>
                        <w:ind w:left="709" w:hanging="851"/>
                        <w:jc w:val="center"/>
                        <w:rPr>
                          <w:rFonts w:ascii="Arial" w:hAnsi="Arial" w:cs="Arial"/>
                          <w:b/>
                        </w:rPr>
                      </w:pPr>
                    </w:p>
                    <w:p w14:paraId="1C52EA10" w14:textId="77777777" w:rsidR="00BD2DFD" w:rsidRPr="00562EEF" w:rsidRDefault="00BD2DFD"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BD2DFD" w:rsidRPr="00562EEF" w:rsidRDefault="00BD2DFD" w:rsidP="00DD6754">
                      <w:pPr>
                        <w:keepNext/>
                        <w:spacing w:after="0" w:line="240" w:lineRule="auto"/>
                        <w:jc w:val="center"/>
                        <w:rPr>
                          <w:rFonts w:ascii="Arial" w:eastAsia="Wingdings" w:hAnsi="Arial" w:cs="Arial"/>
                          <w:b/>
                          <w:bCs/>
                        </w:rPr>
                      </w:pPr>
                    </w:p>
                    <w:p w14:paraId="3A8CB05F" w14:textId="77777777" w:rsidR="00BD2DFD" w:rsidRPr="00562EEF" w:rsidRDefault="00BD2DFD"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BD2DFD" w:rsidRPr="00562EEF" w:rsidRDefault="00BD2DFD" w:rsidP="00DD6754">
                      <w:pPr>
                        <w:spacing w:after="0" w:line="240" w:lineRule="auto"/>
                        <w:jc w:val="center"/>
                        <w:rPr>
                          <w:rFonts w:ascii="Arial" w:eastAsia="Wingdings" w:hAnsi="Arial" w:cs="Arial"/>
                          <w:b/>
                          <w:bCs/>
                        </w:rPr>
                      </w:pPr>
                    </w:p>
                    <w:p w14:paraId="1C62817C" w14:textId="77777777" w:rsidR="00BD2DFD" w:rsidRPr="00562EEF" w:rsidRDefault="00BD2DFD"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BD2DFD" w:rsidRPr="00562EEF" w:rsidRDefault="00BD2DFD" w:rsidP="00DD6754">
                      <w:pPr>
                        <w:spacing w:after="0" w:line="240" w:lineRule="auto"/>
                        <w:ind w:left="709" w:hanging="851"/>
                        <w:jc w:val="center"/>
                        <w:rPr>
                          <w:rFonts w:ascii="Arial" w:eastAsia="Wingdings" w:hAnsi="Arial" w:cs="Arial"/>
                          <w:b/>
                          <w:bCs/>
                        </w:rPr>
                      </w:pPr>
                    </w:p>
                    <w:p w14:paraId="6076C12A" w14:textId="77777777" w:rsidR="00BD2DFD" w:rsidRPr="00562EEF" w:rsidRDefault="00BD2DFD"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BD2DFD" w:rsidRDefault="00BD2DFD" w:rsidP="00DD6754">
                      <w:pPr>
                        <w:ind w:left="709" w:hanging="169"/>
                        <w:jc w:val="center"/>
                        <w:rPr>
                          <w:rFonts w:ascii="Courier New" w:hAnsi="Courier New" w:cs="Courier New"/>
                          <w:b/>
                        </w:rPr>
                      </w:pPr>
                    </w:p>
                    <w:p w14:paraId="311DEC2D" w14:textId="77777777" w:rsidR="00BD2DFD" w:rsidRDefault="00BD2DFD" w:rsidP="00DD6754">
                      <w:pPr>
                        <w:ind w:left="709" w:hanging="169"/>
                        <w:jc w:val="center"/>
                        <w:rPr>
                          <w:rFonts w:ascii="Courier New" w:hAnsi="Courier New" w:cs="Courier New"/>
                          <w:b/>
                        </w:rPr>
                      </w:pPr>
                    </w:p>
                    <w:p w14:paraId="63FA5AB4" w14:textId="77777777" w:rsidR="00BD2DFD" w:rsidRDefault="00BD2DFD"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BD2DFD"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BD2DFD" w:rsidRPr="00562EEF" w:rsidRDefault="00BD2DFD">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BD2DFD" w:rsidRPr="00562EEF" w:rsidRDefault="00BD2DFD">
                                  <w:pPr>
                                    <w:spacing w:after="0" w:line="240" w:lineRule="auto"/>
                                    <w:jc w:val="center"/>
                                    <w:rPr>
                                      <w:rFonts w:ascii="Arial" w:eastAsia="Wingdings" w:hAnsi="Arial" w:cs="Arial"/>
                                      <w:b/>
                                      <w:sz w:val="24"/>
                                      <w:szCs w:val="24"/>
                                    </w:rPr>
                                  </w:pPr>
                                </w:p>
                              </w:tc>
                            </w:tr>
                            <w:tr w:rsidR="00BD2DFD"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BD2DFD" w:rsidRPr="00562EEF" w:rsidRDefault="00BD2DFD">
                                  <w:pPr>
                                    <w:snapToGrid w:val="0"/>
                                    <w:spacing w:after="0" w:line="240" w:lineRule="auto"/>
                                    <w:jc w:val="center"/>
                                    <w:rPr>
                                      <w:rFonts w:ascii="Arial" w:eastAsia="Wingdings" w:hAnsi="Arial" w:cs="Arial"/>
                                      <w:b/>
                                      <w:sz w:val="24"/>
                                      <w:szCs w:val="24"/>
                                    </w:rPr>
                                  </w:pPr>
                                </w:p>
                                <w:p w14:paraId="24A98E5F" w14:textId="77777777" w:rsidR="00BD2DFD" w:rsidRPr="00562EEF" w:rsidRDefault="00BD2DFD">
                                  <w:pPr>
                                    <w:snapToGrid w:val="0"/>
                                    <w:spacing w:after="0" w:line="240" w:lineRule="auto"/>
                                    <w:jc w:val="center"/>
                                    <w:rPr>
                                      <w:rFonts w:ascii="Arial" w:eastAsia="Wingdings" w:hAnsi="Arial" w:cs="Arial"/>
                                      <w:b/>
                                      <w:sz w:val="24"/>
                                      <w:szCs w:val="24"/>
                                    </w:rPr>
                                  </w:pPr>
                                </w:p>
                                <w:p w14:paraId="17C7A9A8" w14:textId="77777777" w:rsidR="00BD2DFD" w:rsidRPr="00562EEF" w:rsidRDefault="00BD2DFD">
                                  <w:pPr>
                                    <w:snapToGrid w:val="0"/>
                                    <w:spacing w:after="0" w:line="240" w:lineRule="auto"/>
                                    <w:jc w:val="center"/>
                                    <w:rPr>
                                      <w:rFonts w:ascii="Arial" w:eastAsia="Wingdings" w:hAnsi="Arial" w:cs="Arial"/>
                                      <w:b/>
                                      <w:sz w:val="24"/>
                                      <w:szCs w:val="24"/>
                                    </w:rPr>
                                  </w:pPr>
                                </w:p>
                                <w:p w14:paraId="61C44F05" w14:textId="77777777" w:rsidR="00BD2DFD" w:rsidRPr="00562EEF" w:rsidRDefault="00BD2DFD">
                                  <w:pPr>
                                    <w:spacing w:after="0" w:line="240" w:lineRule="auto"/>
                                    <w:jc w:val="center"/>
                                    <w:rPr>
                                      <w:rFonts w:ascii="Arial" w:eastAsia="Wingdings" w:hAnsi="Arial" w:cs="Arial"/>
                                      <w:b/>
                                      <w:sz w:val="24"/>
                                      <w:szCs w:val="24"/>
                                    </w:rPr>
                                  </w:pPr>
                                </w:p>
                                <w:p w14:paraId="43186D79" w14:textId="77777777" w:rsidR="00BD2DFD" w:rsidRPr="00562EEF" w:rsidRDefault="00BD2DFD">
                                  <w:pPr>
                                    <w:spacing w:after="0" w:line="240" w:lineRule="auto"/>
                                    <w:jc w:val="center"/>
                                    <w:rPr>
                                      <w:rFonts w:ascii="Arial" w:eastAsia="Wingdings" w:hAnsi="Arial" w:cs="Arial"/>
                                      <w:b/>
                                      <w:sz w:val="24"/>
                                      <w:szCs w:val="24"/>
                                    </w:rPr>
                                  </w:pPr>
                                </w:p>
                                <w:p w14:paraId="1B2CA210" w14:textId="77777777" w:rsidR="00BD2DFD" w:rsidRPr="00562EEF" w:rsidRDefault="00BD2DFD">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BD2DFD" w:rsidRPr="00562EEF" w:rsidRDefault="00BD2DFD">
                                  <w:pPr>
                                    <w:spacing w:after="0" w:line="240" w:lineRule="auto"/>
                                    <w:jc w:val="center"/>
                                    <w:rPr>
                                      <w:rFonts w:ascii="Arial" w:eastAsia="Wingdings" w:hAnsi="Arial" w:cs="Arial"/>
                                      <w:b/>
                                      <w:sz w:val="24"/>
                                      <w:szCs w:val="24"/>
                                    </w:rPr>
                                  </w:pPr>
                                </w:p>
                                <w:p w14:paraId="549333B1" w14:textId="77777777" w:rsidR="00BD2DFD" w:rsidRPr="00562EEF" w:rsidRDefault="00BD2DFD">
                                  <w:pPr>
                                    <w:spacing w:after="0" w:line="240" w:lineRule="auto"/>
                                    <w:jc w:val="center"/>
                                    <w:rPr>
                                      <w:rFonts w:ascii="Arial" w:eastAsia="Wingdings" w:hAnsi="Arial" w:cs="Arial"/>
                                      <w:b/>
                                      <w:sz w:val="24"/>
                                      <w:szCs w:val="24"/>
                                    </w:rPr>
                                  </w:pPr>
                                </w:p>
                                <w:p w14:paraId="2E32F77A" w14:textId="77777777" w:rsidR="00BD2DFD" w:rsidRPr="00562EEF" w:rsidRDefault="00BD2DFD">
                                  <w:pPr>
                                    <w:spacing w:after="0" w:line="240" w:lineRule="auto"/>
                                    <w:jc w:val="center"/>
                                    <w:rPr>
                                      <w:rFonts w:ascii="Arial" w:eastAsia="Wingdings" w:hAnsi="Arial" w:cs="Arial"/>
                                      <w:b/>
                                      <w:sz w:val="24"/>
                                      <w:szCs w:val="24"/>
                                    </w:rPr>
                                  </w:pPr>
                                </w:p>
                                <w:p w14:paraId="744CC58E" w14:textId="77777777" w:rsidR="00BD2DFD" w:rsidRPr="00562EEF" w:rsidRDefault="00BD2DFD">
                                  <w:pPr>
                                    <w:spacing w:after="0" w:line="240" w:lineRule="auto"/>
                                    <w:jc w:val="center"/>
                                    <w:rPr>
                                      <w:rFonts w:ascii="Arial" w:eastAsia="Wingdings" w:hAnsi="Arial" w:cs="Arial"/>
                                      <w:b/>
                                      <w:sz w:val="24"/>
                                      <w:szCs w:val="24"/>
                                    </w:rPr>
                                  </w:pPr>
                                </w:p>
                                <w:p w14:paraId="4043C84E" w14:textId="77777777" w:rsidR="00BD2DFD" w:rsidRPr="00562EEF" w:rsidRDefault="00BD2DFD">
                                  <w:pPr>
                                    <w:spacing w:after="0" w:line="240" w:lineRule="auto"/>
                                    <w:jc w:val="center"/>
                                    <w:rPr>
                                      <w:rFonts w:ascii="Arial" w:eastAsia="Wingdings" w:hAnsi="Arial" w:cs="Arial"/>
                                      <w:b/>
                                      <w:sz w:val="24"/>
                                      <w:szCs w:val="24"/>
                                    </w:rPr>
                                  </w:pPr>
                                </w:p>
                                <w:p w14:paraId="03682B96" w14:textId="77777777" w:rsidR="00BD2DFD" w:rsidRPr="00562EEF" w:rsidRDefault="00BD2DFD">
                                  <w:pPr>
                                    <w:spacing w:after="0" w:line="240" w:lineRule="auto"/>
                                    <w:jc w:val="center"/>
                                    <w:rPr>
                                      <w:rFonts w:ascii="Arial" w:eastAsia="Wingdings" w:hAnsi="Arial" w:cs="Arial"/>
                                      <w:b/>
                                      <w:sz w:val="24"/>
                                      <w:szCs w:val="24"/>
                                    </w:rPr>
                                  </w:pPr>
                                </w:p>
                                <w:p w14:paraId="4E5CC566" w14:textId="77777777" w:rsidR="00BD2DFD" w:rsidRPr="00562EEF" w:rsidRDefault="00BD2DFD">
                                  <w:pPr>
                                    <w:spacing w:after="0" w:line="240" w:lineRule="auto"/>
                                    <w:jc w:val="center"/>
                                    <w:rPr>
                                      <w:rFonts w:ascii="Arial" w:eastAsia="Wingdings" w:hAnsi="Arial" w:cs="Arial"/>
                                      <w:b/>
                                      <w:sz w:val="24"/>
                                      <w:szCs w:val="24"/>
                                    </w:rPr>
                                  </w:pPr>
                                </w:p>
                                <w:p w14:paraId="580DC4D4" w14:textId="77777777" w:rsidR="00BD2DFD" w:rsidRPr="00562EEF" w:rsidRDefault="00BD2DFD">
                                  <w:pPr>
                                    <w:spacing w:after="0" w:line="240" w:lineRule="auto"/>
                                    <w:jc w:val="center"/>
                                    <w:rPr>
                                      <w:rFonts w:ascii="Arial" w:eastAsia="Wingdings" w:hAnsi="Arial" w:cs="Arial"/>
                                      <w:b/>
                                      <w:sz w:val="24"/>
                                      <w:szCs w:val="24"/>
                                    </w:rPr>
                                  </w:pPr>
                                </w:p>
                                <w:p w14:paraId="2344CCA3" w14:textId="77777777" w:rsidR="00BD2DFD" w:rsidRPr="00562EEF" w:rsidRDefault="00BD2DFD">
                                  <w:pPr>
                                    <w:spacing w:after="0" w:line="240" w:lineRule="auto"/>
                                    <w:jc w:val="center"/>
                                    <w:rPr>
                                      <w:rFonts w:ascii="Arial" w:eastAsia="Wingdings" w:hAnsi="Arial" w:cs="Arial"/>
                                      <w:b/>
                                      <w:sz w:val="24"/>
                                      <w:szCs w:val="24"/>
                                    </w:rPr>
                                  </w:pPr>
                                </w:p>
                                <w:p w14:paraId="216B57F7" w14:textId="77777777" w:rsidR="00BD2DFD" w:rsidRPr="00562EEF" w:rsidRDefault="00BD2DFD">
                                  <w:pPr>
                                    <w:spacing w:after="0" w:line="240" w:lineRule="auto"/>
                                    <w:jc w:val="center"/>
                                    <w:rPr>
                                      <w:rFonts w:ascii="Arial" w:eastAsia="Wingdings" w:hAnsi="Arial" w:cs="Arial"/>
                                      <w:b/>
                                      <w:sz w:val="24"/>
                                      <w:szCs w:val="24"/>
                                    </w:rPr>
                                  </w:pPr>
                                </w:p>
                              </w:tc>
                            </w:tr>
                          </w:tbl>
                          <w:p w14:paraId="4803710C" w14:textId="77777777" w:rsidR="00BD2DFD" w:rsidRDefault="00BD2DFD">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BD2DFD"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BD2DFD" w:rsidRPr="00562EEF" w:rsidRDefault="00BD2DFD">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BD2DFD" w:rsidRPr="00562EEF" w:rsidRDefault="00BD2DFD">
                            <w:pPr>
                              <w:spacing w:after="0" w:line="240" w:lineRule="auto"/>
                              <w:jc w:val="center"/>
                              <w:rPr>
                                <w:rFonts w:ascii="Arial" w:eastAsia="Wingdings" w:hAnsi="Arial" w:cs="Arial"/>
                                <w:b/>
                                <w:sz w:val="24"/>
                                <w:szCs w:val="24"/>
                              </w:rPr>
                            </w:pPr>
                          </w:p>
                        </w:tc>
                      </w:tr>
                      <w:tr w:rsidR="00BD2DFD"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BD2DFD" w:rsidRPr="00562EEF" w:rsidRDefault="00BD2DFD">
                            <w:pPr>
                              <w:snapToGrid w:val="0"/>
                              <w:spacing w:after="0" w:line="240" w:lineRule="auto"/>
                              <w:jc w:val="center"/>
                              <w:rPr>
                                <w:rFonts w:ascii="Arial" w:eastAsia="Wingdings" w:hAnsi="Arial" w:cs="Arial"/>
                                <w:b/>
                                <w:sz w:val="24"/>
                                <w:szCs w:val="24"/>
                              </w:rPr>
                            </w:pPr>
                          </w:p>
                          <w:p w14:paraId="24A98E5F" w14:textId="77777777" w:rsidR="00BD2DFD" w:rsidRPr="00562EEF" w:rsidRDefault="00BD2DFD">
                            <w:pPr>
                              <w:snapToGrid w:val="0"/>
                              <w:spacing w:after="0" w:line="240" w:lineRule="auto"/>
                              <w:jc w:val="center"/>
                              <w:rPr>
                                <w:rFonts w:ascii="Arial" w:eastAsia="Wingdings" w:hAnsi="Arial" w:cs="Arial"/>
                                <w:b/>
                                <w:sz w:val="24"/>
                                <w:szCs w:val="24"/>
                              </w:rPr>
                            </w:pPr>
                          </w:p>
                          <w:p w14:paraId="17C7A9A8" w14:textId="77777777" w:rsidR="00BD2DFD" w:rsidRPr="00562EEF" w:rsidRDefault="00BD2DFD">
                            <w:pPr>
                              <w:snapToGrid w:val="0"/>
                              <w:spacing w:after="0" w:line="240" w:lineRule="auto"/>
                              <w:jc w:val="center"/>
                              <w:rPr>
                                <w:rFonts w:ascii="Arial" w:eastAsia="Wingdings" w:hAnsi="Arial" w:cs="Arial"/>
                                <w:b/>
                                <w:sz w:val="24"/>
                                <w:szCs w:val="24"/>
                              </w:rPr>
                            </w:pPr>
                          </w:p>
                          <w:p w14:paraId="61C44F05" w14:textId="77777777" w:rsidR="00BD2DFD" w:rsidRPr="00562EEF" w:rsidRDefault="00BD2DFD">
                            <w:pPr>
                              <w:spacing w:after="0" w:line="240" w:lineRule="auto"/>
                              <w:jc w:val="center"/>
                              <w:rPr>
                                <w:rFonts w:ascii="Arial" w:eastAsia="Wingdings" w:hAnsi="Arial" w:cs="Arial"/>
                                <w:b/>
                                <w:sz w:val="24"/>
                                <w:szCs w:val="24"/>
                              </w:rPr>
                            </w:pPr>
                          </w:p>
                          <w:p w14:paraId="43186D79" w14:textId="77777777" w:rsidR="00BD2DFD" w:rsidRPr="00562EEF" w:rsidRDefault="00BD2DFD">
                            <w:pPr>
                              <w:spacing w:after="0" w:line="240" w:lineRule="auto"/>
                              <w:jc w:val="center"/>
                              <w:rPr>
                                <w:rFonts w:ascii="Arial" w:eastAsia="Wingdings" w:hAnsi="Arial" w:cs="Arial"/>
                                <w:b/>
                                <w:sz w:val="24"/>
                                <w:szCs w:val="24"/>
                              </w:rPr>
                            </w:pPr>
                          </w:p>
                          <w:p w14:paraId="1B2CA210" w14:textId="77777777" w:rsidR="00BD2DFD" w:rsidRPr="00562EEF" w:rsidRDefault="00BD2DFD">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BD2DFD" w:rsidRPr="00562EEF" w:rsidRDefault="00BD2DFD">
                            <w:pPr>
                              <w:spacing w:after="0" w:line="240" w:lineRule="auto"/>
                              <w:jc w:val="center"/>
                              <w:rPr>
                                <w:rFonts w:ascii="Arial" w:eastAsia="Wingdings" w:hAnsi="Arial" w:cs="Arial"/>
                                <w:b/>
                                <w:sz w:val="24"/>
                                <w:szCs w:val="24"/>
                              </w:rPr>
                            </w:pPr>
                          </w:p>
                          <w:p w14:paraId="549333B1" w14:textId="77777777" w:rsidR="00BD2DFD" w:rsidRPr="00562EEF" w:rsidRDefault="00BD2DFD">
                            <w:pPr>
                              <w:spacing w:after="0" w:line="240" w:lineRule="auto"/>
                              <w:jc w:val="center"/>
                              <w:rPr>
                                <w:rFonts w:ascii="Arial" w:eastAsia="Wingdings" w:hAnsi="Arial" w:cs="Arial"/>
                                <w:b/>
                                <w:sz w:val="24"/>
                                <w:szCs w:val="24"/>
                              </w:rPr>
                            </w:pPr>
                          </w:p>
                          <w:p w14:paraId="2E32F77A" w14:textId="77777777" w:rsidR="00BD2DFD" w:rsidRPr="00562EEF" w:rsidRDefault="00BD2DFD">
                            <w:pPr>
                              <w:spacing w:after="0" w:line="240" w:lineRule="auto"/>
                              <w:jc w:val="center"/>
                              <w:rPr>
                                <w:rFonts w:ascii="Arial" w:eastAsia="Wingdings" w:hAnsi="Arial" w:cs="Arial"/>
                                <w:b/>
                                <w:sz w:val="24"/>
                                <w:szCs w:val="24"/>
                              </w:rPr>
                            </w:pPr>
                          </w:p>
                          <w:p w14:paraId="744CC58E" w14:textId="77777777" w:rsidR="00BD2DFD" w:rsidRPr="00562EEF" w:rsidRDefault="00BD2DFD">
                            <w:pPr>
                              <w:spacing w:after="0" w:line="240" w:lineRule="auto"/>
                              <w:jc w:val="center"/>
                              <w:rPr>
                                <w:rFonts w:ascii="Arial" w:eastAsia="Wingdings" w:hAnsi="Arial" w:cs="Arial"/>
                                <w:b/>
                                <w:sz w:val="24"/>
                                <w:szCs w:val="24"/>
                              </w:rPr>
                            </w:pPr>
                          </w:p>
                          <w:p w14:paraId="4043C84E" w14:textId="77777777" w:rsidR="00BD2DFD" w:rsidRPr="00562EEF" w:rsidRDefault="00BD2DFD">
                            <w:pPr>
                              <w:spacing w:after="0" w:line="240" w:lineRule="auto"/>
                              <w:jc w:val="center"/>
                              <w:rPr>
                                <w:rFonts w:ascii="Arial" w:eastAsia="Wingdings" w:hAnsi="Arial" w:cs="Arial"/>
                                <w:b/>
                                <w:sz w:val="24"/>
                                <w:szCs w:val="24"/>
                              </w:rPr>
                            </w:pPr>
                          </w:p>
                          <w:p w14:paraId="03682B96" w14:textId="77777777" w:rsidR="00BD2DFD" w:rsidRPr="00562EEF" w:rsidRDefault="00BD2DFD">
                            <w:pPr>
                              <w:spacing w:after="0" w:line="240" w:lineRule="auto"/>
                              <w:jc w:val="center"/>
                              <w:rPr>
                                <w:rFonts w:ascii="Arial" w:eastAsia="Wingdings" w:hAnsi="Arial" w:cs="Arial"/>
                                <w:b/>
                                <w:sz w:val="24"/>
                                <w:szCs w:val="24"/>
                              </w:rPr>
                            </w:pPr>
                          </w:p>
                          <w:p w14:paraId="4E5CC566" w14:textId="77777777" w:rsidR="00BD2DFD" w:rsidRPr="00562EEF" w:rsidRDefault="00BD2DFD">
                            <w:pPr>
                              <w:spacing w:after="0" w:line="240" w:lineRule="auto"/>
                              <w:jc w:val="center"/>
                              <w:rPr>
                                <w:rFonts w:ascii="Arial" w:eastAsia="Wingdings" w:hAnsi="Arial" w:cs="Arial"/>
                                <w:b/>
                                <w:sz w:val="24"/>
                                <w:szCs w:val="24"/>
                              </w:rPr>
                            </w:pPr>
                          </w:p>
                          <w:p w14:paraId="580DC4D4" w14:textId="77777777" w:rsidR="00BD2DFD" w:rsidRPr="00562EEF" w:rsidRDefault="00BD2DFD">
                            <w:pPr>
                              <w:spacing w:after="0" w:line="240" w:lineRule="auto"/>
                              <w:jc w:val="center"/>
                              <w:rPr>
                                <w:rFonts w:ascii="Arial" w:eastAsia="Wingdings" w:hAnsi="Arial" w:cs="Arial"/>
                                <w:b/>
                                <w:sz w:val="24"/>
                                <w:szCs w:val="24"/>
                              </w:rPr>
                            </w:pPr>
                          </w:p>
                          <w:p w14:paraId="2344CCA3" w14:textId="77777777" w:rsidR="00BD2DFD" w:rsidRPr="00562EEF" w:rsidRDefault="00BD2DFD">
                            <w:pPr>
                              <w:spacing w:after="0" w:line="240" w:lineRule="auto"/>
                              <w:jc w:val="center"/>
                              <w:rPr>
                                <w:rFonts w:ascii="Arial" w:eastAsia="Wingdings" w:hAnsi="Arial" w:cs="Arial"/>
                                <w:b/>
                                <w:sz w:val="24"/>
                                <w:szCs w:val="24"/>
                              </w:rPr>
                            </w:pPr>
                          </w:p>
                          <w:p w14:paraId="216B57F7" w14:textId="77777777" w:rsidR="00BD2DFD" w:rsidRPr="00562EEF" w:rsidRDefault="00BD2DFD">
                            <w:pPr>
                              <w:spacing w:after="0" w:line="240" w:lineRule="auto"/>
                              <w:jc w:val="center"/>
                              <w:rPr>
                                <w:rFonts w:ascii="Arial" w:eastAsia="Wingdings" w:hAnsi="Arial" w:cs="Arial"/>
                                <w:b/>
                                <w:sz w:val="24"/>
                                <w:szCs w:val="24"/>
                              </w:rPr>
                            </w:pPr>
                          </w:p>
                        </w:tc>
                      </w:tr>
                    </w:tbl>
                    <w:p w14:paraId="4803710C" w14:textId="77777777" w:rsidR="00BD2DFD" w:rsidRDefault="00BD2DFD">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BD2DFD"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BD2DFD" w:rsidRPr="00562EEF" w:rsidRDefault="00BD2DFD">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BD2DFD" w:rsidRPr="00562EEF" w:rsidRDefault="00BD2DFD">
                                  <w:pPr>
                                    <w:spacing w:after="0" w:line="240" w:lineRule="auto"/>
                                    <w:jc w:val="center"/>
                                    <w:rPr>
                                      <w:rFonts w:ascii="Arial" w:eastAsia="Wingdings" w:hAnsi="Arial" w:cs="Arial"/>
                                      <w:b/>
                                      <w:sz w:val="24"/>
                                      <w:szCs w:val="24"/>
                                    </w:rPr>
                                  </w:pPr>
                                </w:p>
                              </w:tc>
                            </w:tr>
                            <w:tr w:rsidR="00BD2DFD"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BD2DFD" w:rsidRPr="00562EEF" w:rsidRDefault="00BD2DFD">
                                  <w:pPr>
                                    <w:snapToGrid w:val="0"/>
                                    <w:spacing w:after="0" w:line="240" w:lineRule="auto"/>
                                    <w:jc w:val="center"/>
                                    <w:rPr>
                                      <w:rFonts w:ascii="Arial" w:eastAsia="Wingdings" w:hAnsi="Arial" w:cs="Arial"/>
                                      <w:b/>
                                      <w:sz w:val="24"/>
                                      <w:szCs w:val="24"/>
                                    </w:rPr>
                                  </w:pPr>
                                </w:p>
                                <w:p w14:paraId="1C0A424D" w14:textId="77777777" w:rsidR="00BD2DFD" w:rsidRPr="00562EEF" w:rsidRDefault="00BD2DFD">
                                  <w:pPr>
                                    <w:spacing w:after="0" w:line="240" w:lineRule="auto"/>
                                    <w:jc w:val="center"/>
                                    <w:rPr>
                                      <w:rFonts w:ascii="Arial" w:eastAsia="Wingdings" w:hAnsi="Arial" w:cs="Arial"/>
                                      <w:b/>
                                      <w:sz w:val="24"/>
                                      <w:szCs w:val="24"/>
                                    </w:rPr>
                                  </w:pPr>
                                </w:p>
                                <w:p w14:paraId="509E4A5E" w14:textId="77777777" w:rsidR="00BD2DFD" w:rsidRPr="00562EEF" w:rsidRDefault="00BD2DFD">
                                  <w:pPr>
                                    <w:spacing w:after="0" w:line="240" w:lineRule="auto"/>
                                    <w:jc w:val="center"/>
                                    <w:rPr>
                                      <w:rFonts w:ascii="Arial" w:eastAsia="Wingdings" w:hAnsi="Arial" w:cs="Arial"/>
                                      <w:b/>
                                      <w:sz w:val="24"/>
                                      <w:szCs w:val="24"/>
                                    </w:rPr>
                                  </w:pPr>
                                </w:p>
                                <w:p w14:paraId="6397D7CB" w14:textId="77777777" w:rsidR="00BD2DFD" w:rsidRPr="00562EEF" w:rsidRDefault="00BD2DFD">
                                  <w:pPr>
                                    <w:spacing w:after="0" w:line="240" w:lineRule="auto"/>
                                    <w:jc w:val="center"/>
                                    <w:rPr>
                                      <w:rFonts w:ascii="Arial" w:eastAsia="Wingdings" w:hAnsi="Arial" w:cs="Arial"/>
                                      <w:b/>
                                      <w:sz w:val="24"/>
                                      <w:szCs w:val="24"/>
                                    </w:rPr>
                                  </w:pPr>
                                </w:p>
                                <w:p w14:paraId="533E6E99" w14:textId="77777777" w:rsidR="00BD2DFD" w:rsidRPr="00562EEF" w:rsidRDefault="00BD2DFD">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BD2DFD" w:rsidRPr="00562EEF" w:rsidRDefault="00BD2DFD">
                                  <w:pPr>
                                    <w:spacing w:after="0" w:line="240" w:lineRule="auto"/>
                                    <w:jc w:val="center"/>
                                    <w:rPr>
                                      <w:rFonts w:ascii="Arial" w:eastAsia="Wingdings" w:hAnsi="Arial" w:cs="Arial"/>
                                      <w:b/>
                                      <w:sz w:val="24"/>
                                      <w:szCs w:val="24"/>
                                    </w:rPr>
                                  </w:pPr>
                                </w:p>
                                <w:p w14:paraId="4A767A33" w14:textId="77777777" w:rsidR="00BD2DFD" w:rsidRPr="00562EEF" w:rsidRDefault="00BD2DFD">
                                  <w:pPr>
                                    <w:spacing w:after="0" w:line="240" w:lineRule="auto"/>
                                    <w:jc w:val="center"/>
                                    <w:rPr>
                                      <w:rFonts w:ascii="Arial" w:eastAsia="Wingdings" w:hAnsi="Arial" w:cs="Arial"/>
                                      <w:b/>
                                      <w:sz w:val="24"/>
                                      <w:szCs w:val="24"/>
                                    </w:rPr>
                                  </w:pPr>
                                </w:p>
                                <w:p w14:paraId="3E3AE473" w14:textId="77777777" w:rsidR="00BD2DFD" w:rsidRPr="00562EEF" w:rsidRDefault="00BD2DFD">
                                  <w:pPr>
                                    <w:spacing w:after="0" w:line="240" w:lineRule="auto"/>
                                    <w:jc w:val="center"/>
                                    <w:rPr>
                                      <w:rFonts w:ascii="Arial" w:eastAsia="Wingdings" w:hAnsi="Arial" w:cs="Arial"/>
                                      <w:b/>
                                      <w:sz w:val="24"/>
                                      <w:szCs w:val="24"/>
                                    </w:rPr>
                                  </w:pPr>
                                </w:p>
                                <w:p w14:paraId="745AD528" w14:textId="77777777" w:rsidR="00BD2DFD" w:rsidRPr="00562EEF" w:rsidRDefault="00BD2DFD">
                                  <w:pPr>
                                    <w:spacing w:after="0" w:line="240" w:lineRule="auto"/>
                                    <w:jc w:val="center"/>
                                    <w:rPr>
                                      <w:rFonts w:ascii="Arial" w:eastAsia="Wingdings" w:hAnsi="Arial" w:cs="Arial"/>
                                      <w:b/>
                                      <w:sz w:val="24"/>
                                      <w:szCs w:val="24"/>
                                    </w:rPr>
                                  </w:pPr>
                                </w:p>
                                <w:p w14:paraId="5BB06760" w14:textId="77777777" w:rsidR="00BD2DFD" w:rsidRPr="00562EEF" w:rsidRDefault="00BD2DFD">
                                  <w:pPr>
                                    <w:spacing w:after="0" w:line="240" w:lineRule="auto"/>
                                    <w:jc w:val="center"/>
                                    <w:rPr>
                                      <w:rFonts w:ascii="Arial" w:eastAsia="Wingdings" w:hAnsi="Arial" w:cs="Arial"/>
                                      <w:b/>
                                      <w:sz w:val="24"/>
                                      <w:szCs w:val="24"/>
                                    </w:rPr>
                                  </w:pPr>
                                </w:p>
                                <w:p w14:paraId="197AB3DB" w14:textId="77777777" w:rsidR="00BD2DFD" w:rsidRPr="00562EEF" w:rsidRDefault="00BD2DFD">
                                  <w:pPr>
                                    <w:spacing w:after="0" w:line="240" w:lineRule="auto"/>
                                    <w:jc w:val="center"/>
                                    <w:rPr>
                                      <w:rFonts w:ascii="Arial" w:eastAsia="Wingdings" w:hAnsi="Arial" w:cs="Arial"/>
                                      <w:b/>
                                      <w:sz w:val="24"/>
                                      <w:szCs w:val="24"/>
                                    </w:rPr>
                                  </w:pPr>
                                </w:p>
                                <w:p w14:paraId="13529434" w14:textId="77777777" w:rsidR="00BD2DFD" w:rsidRPr="00562EEF" w:rsidRDefault="00BD2DFD">
                                  <w:pPr>
                                    <w:spacing w:after="0" w:line="240" w:lineRule="auto"/>
                                    <w:jc w:val="center"/>
                                    <w:rPr>
                                      <w:rFonts w:ascii="Arial" w:eastAsia="Wingdings" w:hAnsi="Arial" w:cs="Arial"/>
                                      <w:b/>
                                      <w:sz w:val="24"/>
                                      <w:szCs w:val="24"/>
                                    </w:rPr>
                                  </w:pPr>
                                </w:p>
                                <w:p w14:paraId="620C58D8" w14:textId="77777777" w:rsidR="00BD2DFD" w:rsidRPr="00562EEF" w:rsidRDefault="00BD2DFD">
                                  <w:pPr>
                                    <w:spacing w:after="0" w:line="240" w:lineRule="auto"/>
                                    <w:jc w:val="center"/>
                                    <w:rPr>
                                      <w:rFonts w:ascii="Arial" w:eastAsia="Wingdings" w:hAnsi="Arial" w:cs="Arial"/>
                                      <w:b/>
                                      <w:sz w:val="24"/>
                                      <w:szCs w:val="24"/>
                                    </w:rPr>
                                  </w:pPr>
                                </w:p>
                              </w:tc>
                            </w:tr>
                          </w:tbl>
                          <w:p w14:paraId="731A25E0" w14:textId="77777777" w:rsidR="00BD2DFD" w:rsidRDefault="00BD2DFD">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BD2DFD"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BD2DFD" w:rsidRPr="00562EEF" w:rsidRDefault="00BD2DFD">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BD2DFD" w:rsidRPr="00562EEF" w:rsidRDefault="00BD2DFD">
                            <w:pPr>
                              <w:spacing w:after="0" w:line="240" w:lineRule="auto"/>
                              <w:jc w:val="center"/>
                              <w:rPr>
                                <w:rFonts w:ascii="Arial" w:eastAsia="Wingdings" w:hAnsi="Arial" w:cs="Arial"/>
                                <w:b/>
                                <w:sz w:val="24"/>
                                <w:szCs w:val="24"/>
                              </w:rPr>
                            </w:pPr>
                          </w:p>
                        </w:tc>
                      </w:tr>
                      <w:tr w:rsidR="00BD2DFD"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BD2DFD" w:rsidRPr="00562EEF" w:rsidRDefault="00BD2DFD">
                            <w:pPr>
                              <w:snapToGrid w:val="0"/>
                              <w:spacing w:after="0" w:line="240" w:lineRule="auto"/>
                              <w:jc w:val="center"/>
                              <w:rPr>
                                <w:rFonts w:ascii="Arial" w:eastAsia="Wingdings" w:hAnsi="Arial" w:cs="Arial"/>
                                <w:b/>
                                <w:sz w:val="24"/>
                                <w:szCs w:val="24"/>
                              </w:rPr>
                            </w:pPr>
                          </w:p>
                          <w:p w14:paraId="1C0A424D" w14:textId="77777777" w:rsidR="00BD2DFD" w:rsidRPr="00562EEF" w:rsidRDefault="00BD2DFD">
                            <w:pPr>
                              <w:spacing w:after="0" w:line="240" w:lineRule="auto"/>
                              <w:jc w:val="center"/>
                              <w:rPr>
                                <w:rFonts w:ascii="Arial" w:eastAsia="Wingdings" w:hAnsi="Arial" w:cs="Arial"/>
                                <w:b/>
                                <w:sz w:val="24"/>
                                <w:szCs w:val="24"/>
                              </w:rPr>
                            </w:pPr>
                          </w:p>
                          <w:p w14:paraId="509E4A5E" w14:textId="77777777" w:rsidR="00BD2DFD" w:rsidRPr="00562EEF" w:rsidRDefault="00BD2DFD">
                            <w:pPr>
                              <w:spacing w:after="0" w:line="240" w:lineRule="auto"/>
                              <w:jc w:val="center"/>
                              <w:rPr>
                                <w:rFonts w:ascii="Arial" w:eastAsia="Wingdings" w:hAnsi="Arial" w:cs="Arial"/>
                                <w:b/>
                                <w:sz w:val="24"/>
                                <w:szCs w:val="24"/>
                              </w:rPr>
                            </w:pPr>
                          </w:p>
                          <w:p w14:paraId="6397D7CB" w14:textId="77777777" w:rsidR="00BD2DFD" w:rsidRPr="00562EEF" w:rsidRDefault="00BD2DFD">
                            <w:pPr>
                              <w:spacing w:after="0" w:line="240" w:lineRule="auto"/>
                              <w:jc w:val="center"/>
                              <w:rPr>
                                <w:rFonts w:ascii="Arial" w:eastAsia="Wingdings" w:hAnsi="Arial" w:cs="Arial"/>
                                <w:b/>
                                <w:sz w:val="24"/>
                                <w:szCs w:val="24"/>
                              </w:rPr>
                            </w:pPr>
                          </w:p>
                          <w:p w14:paraId="533E6E99" w14:textId="77777777" w:rsidR="00BD2DFD" w:rsidRPr="00562EEF" w:rsidRDefault="00BD2DFD">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BD2DFD" w:rsidRPr="00562EEF" w:rsidRDefault="00BD2DFD">
                            <w:pPr>
                              <w:spacing w:after="0" w:line="240" w:lineRule="auto"/>
                              <w:jc w:val="center"/>
                              <w:rPr>
                                <w:rFonts w:ascii="Arial" w:eastAsia="Wingdings" w:hAnsi="Arial" w:cs="Arial"/>
                                <w:b/>
                                <w:sz w:val="24"/>
                                <w:szCs w:val="24"/>
                              </w:rPr>
                            </w:pPr>
                          </w:p>
                          <w:p w14:paraId="4A767A33" w14:textId="77777777" w:rsidR="00BD2DFD" w:rsidRPr="00562EEF" w:rsidRDefault="00BD2DFD">
                            <w:pPr>
                              <w:spacing w:after="0" w:line="240" w:lineRule="auto"/>
                              <w:jc w:val="center"/>
                              <w:rPr>
                                <w:rFonts w:ascii="Arial" w:eastAsia="Wingdings" w:hAnsi="Arial" w:cs="Arial"/>
                                <w:b/>
                                <w:sz w:val="24"/>
                                <w:szCs w:val="24"/>
                              </w:rPr>
                            </w:pPr>
                          </w:p>
                          <w:p w14:paraId="3E3AE473" w14:textId="77777777" w:rsidR="00BD2DFD" w:rsidRPr="00562EEF" w:rsidRDefault="00BD2DFD">
                            <w:pPr>
                              <w:spacing w:after="0" w:line="240" w:lineRule="auto"/>
                              <w:jc w:val="center"/>
                              <w:rPr>
                                <w:rFonts w:ascii="Arial" w:eastAsia="Wingdings" w:hAnsi="Arial" w:cs="Arial"/>
                                <w:b/>
                                <w:sz w:val="24"/>
                                <w:szCs w:val="24"/>
                              </w:rPr>
                            </w:pPr>
                          </w:p>
                          <w:p w14:paraId="745AD528" w14:textId="77777777" w:rsidR="00BD2DFD" w:rsidRPr="00562EEF" w:rsidRDefault="00BD2DFD">
                            <w:pPr>
                              <w:spacing w:after="0" w:line="240" w:lineRule="auto"/>
                              <w:jc w:val="center"/>
                              <w:rPr>
                                <w:rFonts w:ascii="Arial" w:eastAsia="Wingdings" w:hAnsi="Arial" w:cs="Arial"/>
                                <w:b/>
                                <w:sz w:val="24"/>
                                <w:szCs w:val="24"/>
                              </w:rPr>
                            </w:pPr>
                          </w:p>
                          <w:p w14:paraId="5BB06760" w14:textId="77777777" w:rsidR="00BD2DFD" w:rsidRPr="00562EEF" w:rsidRDefault="00BD2DFD">
                            <w:pPr>
                              <w:spacing w:after="0" w:line="240" w:lineRule="auto"/>
                              <w:jc w:val="center"/>
                              <w:rPr>
                                <w:rFonts w:ascii="Arial" w:eastAsia="Wingdings" w:hAnsi="Arial" w:cs="Arial"/>
                                <w:b/>
                                <w:sz w:val="24"/>
                                <w:szCs w:val="24"/>
                              </w:rPr>
                            </w:pPr>
                          </w:p>
                          <w:p w14:paraId="197AB3DB" w14:textId="77777777" w:rsidR="00BD2DFD" w:rsidRPr="00562EEF" w:rsidRDefault="00BD2DFD">
                            <w:pPr>
                              <w:spacing w:after="0" w:line="240" w:lineRule="auto"/>
                              <w:jc w:val="center"/>
                              <w:rPr>
                                <w:rFonts w:ascii="Arial" w:eastAsia="Wingdings" w:hAnsi="Arial" w:cs="Arial"/>
                                <w:b/>
                                <w:sz w:val="24"/>
                                <w:szCs w:val="24"/>
                              </w:rPr>
                            </w:pPr>
                          </w:p>
                          <w:p w14:paraId="13529434" w14:textId="77777777" w:rsidR="00BD2DFD" w:rsidRPr="00562EEF" w:rsidRDefault="00BD2DFD">
                            <w:pPr>
                              <w:spacing w:after="0" w:line="240" w:lineRule="auto"/>
                              <w:jc w:val="center"/>
                              <w:rPr>
                                <w:rFonts w:ascii="Arial" w:eastAsia="Wingdings" w:hAnsi="Arial" w:cs="Arial"/>
                                <w:b/>
                                <w:sz w:val="24"/>
                                <w:szCs w:val="24"/>
                              </w:rPr>
                            </w:pPr>
                          </w:p>
                          <w:p w14:paraId="620C58D8" w14:textId="77777777" w:rsidR="00BD2DFD" w:rsidRPr="00562EEF" w:rsidRDefault="00BD2DFD">
                            <w:pPr>
                              <w:spacing w:after="0" w:line="240" w:lineRule="auto"/>
                              <w:jc w:val="center"/>
                              <w:rPr>
                                <w:rFonts w:ascii="Arial" w:eastAsia="Wingdings" w:hAnsi="Arial" w:cs="Arial"/>
                                <w:b/>
                                <w:sz w:val="24"/>
                                <w:szCs w:val="24"/>
                              </w:rPr>
                            </w:pPr>
                          </w:p>
                        </w:tc>
                      </w:tr>
                    </w:tbl>
                    <w:p w14:paraId="731A25E0" w14:textId="77777777" w:rsidR="00BD2DFD" w:rsidRDefault="00BD2DFD">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Urbanización y edificación y/</w:t>
            </w:r>
            <w:proofErr w:type="spellStart"/>
            <w:r w:rsidR="0055642B" w:rsidRPr="0055642B">
              <w:rPr>
                <w:rFonts w:ascii="Arial" w:hAnsi="Arial" w:cs="Arial"/>
                <w:b/>
                <w:sz w:val="16"/>
                <w:szCs w:val="16"/>
              </w:rPr>
              <w:t>o</w:t>
            </w:r>
            <w:proofErr w:type="spellEnd"/>
            <w:r w:rsidR="0055642B" w:rsidRPr="0055642B">
              <w:rPr>
                <w:rFonts w:ascii="Arial" w:hAnsi="Arial" w:cs="Arial"/>
                <w:b/>
                <w:sz w:val="16"/>
                <w:szCs w:val="16"/>
              </w:rPr>
              <w:t xml:space="preserve"> Obra eléctrica y/o Electrificación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1B3B63" w14:textId="77777777" w:rsidR="00E85DF5" w:rsidRDefault="00E85DF5">
      <w:pPr>
        <w:spacing w:after="0" w:line="240" w:lineRule="auto"/>
      </w:pPr>
      <w:r>
        <w:separator/>
      </w:r>
    </w:p>
  </w:endnote>
  <w:endnote w:type="continuationSeparator" w:id="0">
    <w:p w14:paraId="06C97433" w14:textId="77777777" w:rsidR="00E85DF5" w:rsidRDefault="00E85D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BD2DFD" w:rsidRPr="00242826" w:rsidRDefault="00BD2DFD">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30EA5">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30EA5">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BD2DFD" w:rsidRPr="00242826" w:rsidRDefault="00BD2DFD">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BD2DFD" w:rsidRDefault="00BD2DFD"/>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BD2DFD" w:rsidRPr="004E3FA0" w:rsidRDefault="00BD2DFD">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26998">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26998">
      <w:rPr>
        <w:rStyle w:val="Nmerodepgina"/>
        <w:rFonts w:ascii="Arial" w:hAnsi="Arial" w:cs="Arial"/>
        <w:b/>
        <w:noProof/>
        <w:sz w:val="16"/>
        <w:szCs w:val="16"/>
      </w:rPr>
      <w:t>94</w:t>
    </w:r>
    <w:r w:rsidRPr="004E3FA0">
      <w:rPr>
        <w:rStyle w:val="Nmerodepgina"/>
        <w:rFonts w:ascii="Arial" w:hAnsi="Arial" w:cs="Arial"/>
        <w:b/>
        <w:sz w:val="16"/>
        <w:szCs w:val="16"/>
      </w:rPr>
      <w:fldChar w:fldCharType="end"/>
    </w:r>
  </w:p>
  <w:p w14:paraId="6842F135" w14:textId="77777777" w:rsidR="00BD2DFD" w:rsidRDefault="00BD2DFD">
    <w:pPr>
      <w:pStyle w:val="Piedepgina"/>
    </w:pPr>
  </w:p>
  <w:p w14:paraId="6B2C70F8" w14:textId="77777777" w:rsidR="00BD2DFD" w:rsidRDefault="00BD2DFD">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BD2DFD" w:rsidRDefault="00BD2DFD"/>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BD2DFD" w:rsidRDefault="00BD2DF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BD2DFD" w:rsidRPr="00242826" w:rsidRDefault="00BD2DFD">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26998">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26998">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BD2DFD" w:rsidRPr="00242826" w:rsidRDefault="00BD2DFD">
    <w:pPr>
      <w:pStyle w:val="Piedepgina"/>
      <w:rPr>
        <w:rFonts w:ascii="Arial" w:hAnsi="Arial" w:cs="Arial"/>
      </w:rPr>
    </w:pPr>
  </w:p>
  <w:p w14:paraId="21F30BD8" w14:textId="77777777" w:rsidR="00BD2DFD" w:rsidRDefault="00BD2DFD">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BD2DFD" w:rsidRDefault="00BD2DF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84F87F" w14:textId="77777777" w:rsidR="00E85DF5" w:rsidRDefault="00E85DF5">
      <w:pPr>
        <w:spacing w:after="0" w:line="240" w:lineRule="auto"/>
      </w:pPr>
      <w:r>
        <w:separator/>
      </w:r>
    </w:p>
  </w:footnote>
  <w:footnote w:type="continuationSeparator" w:id="0">
    <w:p w14:paraId="79356043" w14:textId="77777777" w:rsidR="00E85DF5" w:rsidRDefault="00E85D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BD2DFD" w:rsidRPr="00242826" w:rsidRDefault="00BD2DFD">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BD2DFD" w:rsidRDefault="00BD2DFD"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BD2DFD" w:rsidRDefault="00BD2DFD">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BD2DFD" w:rsidRPr="00242826" w:rsidRDefault="00BD2DFD">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BD2DFD" w:rsidRDefault="00BD2DFD">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BD2DFD" w:rsidRDefault="00BD2DF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BD2DFD" w:rsidRPr="00242826" w:rsidRDefault="00BD2DFD"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BD2DFD" w:rsidRDefault="00BD2DFD"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BD2DFD" w:rsidRDefault="00BD2DFD"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BD2DFD" w:rsidRPr="00242826" w:rsidRDefault="00BD2DFD"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BD2DFD" w:rsidRDefault="00BD2DFD">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BD2DFD" w:rsidRDefault="00BD2DFD"/>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BD2DFD" w:rsidRDefault="00BD2DFD"/>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BD2DFD" w:rsidRPr="00242826" w:rsidRDefault="00BD2DFD"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BD2DFD" w:rsidRDefault="00BD2DFD"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BD2DFD" w:rsidRDefault="00BD2DFD"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BD2DFD" w:rsidRPr="00242826" w:rsidRDefault="00BD2DFD"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BD2DFD" w:rsidRDefault="00BD2DFD">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BD2DFD" w:rsidRDefault="00BD2DF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4CF1"/>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A768B"/>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998"/>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05B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1938"/>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77520"/>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0EA5"/>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67A09"/>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375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2DFD"/>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5DF5"/>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0F2"/>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6F3D51-0763-4D30-8937-2D5BD28FB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94</Pages>
  <Words>41691</Words>
  <Characters>229302</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270453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10</cp:revision>
  <cp:lastPrinted>2023-10-27T16:31:00Z</cp:lastPrinted>
  <dcterms:created xsi:type="dcterms:W3CDTF">2023-10-27T16:00:00Z</dcterms:created>
  <dcterms:modified xsi:type="dcterms:W3CDTF">2023-10-27T17:18:00Z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